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"/>
        <w:gridCol w:w="423"/>
        <w:gridCol w:w="1056"/>
        <w:gridCol w:w="425"/>
        <w:gridCol w:w="1233"/>
        <w:gridCol w:w="3729"/>
        <w:gridCol w:w="2268"/>
        <w:gridCol w:w="714"/>
      </w:tblGrid>
      <w:tr w:rsidR="00322FBA" w:rsidRPr="00322FBA" w:rsidTr="00592206">
        <w:trPr>
          <w:cantSplit/>
          <w:trHeight w:val="772"/>
          <w:jc w:val="center"/>
        </w:trPr>
        <w:tc>
          <w:tcPr>
            <w:tcW w:w="10774" w:type="dxa"/>
            <w:gridSpan w:val="8"/>
            <w:vAlign w:val="center"/>
          </w:tcPr>
          <w:p w:rsidR="00322FBA" w:rsidRPr="00322FBA" w:rsidRDefault="00322FBA" w:rsidP="005E20E6">
            <w:pPr>
              <w:jc w:val="distribute"/>
              <w:rPr>
                <w:rFonts w:ascii="標楷體" w:eastAsia="標楷體" w:hAnsi="標楷體"/>
                <w:highlight w:val="yellow"/>
              </w:rPr>
            </w:pPr>
            <w:r w:rsidRPr="00322FBA">
              <w:rPr>
                <w:rFonts w:ascii="標楷體" w:eastAsia="標楷體" w:hAnsi="標楷體" w:hint="eastAsia"/>
              </w:rPr>
              <w:t>臺北市立松山高級商業家事職業學校</w:t>
            </w:r>
            <w:r w:rsidRPr="00480600">
              <w:rPr>
                <w:rFonts w:ascii="標楷體" w:eastAsia="標楷體" w:hAnsi="標楷體" w:hint="eastAsia"/>
                <w:highlight w:val="yellow"/>
              </w:rPr>
              <w:t>1</w:t>
            </w:r>
            <w:r w:rsidR="00024700" w:rsidRPr="00480600">
              <w:rPr>
                <w:rFonts w:ascii="標楷體" w:eastAsia="標楷體" w:hAnsi="標楷體" w:hint="eastAsia"/>
                <w:highlight w:val="yellow"/>
              </w:rPr>
              <w:t>1</w:t>
            </w:r>
            <w:r w:rsidR="005E20E6" w:rsidRPr="00480600">
              <w:rPr>
                <w:rFonts w:ascii="標楷體" w:eastAsia="標楷體" w:hAnsi="標楷體"/>
                <w:highlight w:val="yellow"/>
              </w:rPr>
              <w:t>2</w:t>
            </w:r>
            <w:r w:rsidRPr="00480600">
              <w:rPr>
                <w:rFonts w:ascii="標楷體" w:eastAsia="標楷體" w:hAnsi="標楷體" w:hint="eastAsia"/>
                <w:highlight w:val="yellow"/>
              </w:rPr>
              <w:t>學年度優先關懷學生推薦名單</w:t>
            </w:r>
          </w:p>
        </w:tc>
      </w:tr>
      <w:tr w:rsidR="00322FBA" w:rsidRPr="00322FBA" w:rsidTr="0023176C">
        <w:trPr>
          <w:cantSplit/>
          <w:trHeight w:val="578"/>
          <w:jc w:val="center"/>
        </w:trPr>
        <w:tc>
          <w:tcPr>
            <w:tcW w:w="926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23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56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學　號</w:t>
            </w:r>
          </w:p>
        </w:tc>
        <w:tc>
          <w:tcPr>
            <w:tcW w:w="425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33" w:type="dxa"/>
            <w:vAlign w:val="center"/>
          </w:tcPr>
          <w:p w:rsidR="00322FBA" w:rsidRPr="00322FBA" w:rsidRDefault="00322FBA" w:rsidP="007048E1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729" w:type="dxa"/>
            <w:vAlign w:val="center"/>
          </w:tcPr>
          <w:p w:rsidR="00EC7CCE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學生標的行為</w:t>
            </w:r>
          </w:p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(擬輔導改善之行為)</w:t>
            </w:r>
          </w:p>
        </w:tc>
        <w:tc>
          <w:tcPr>
            <w:tcW w:w="2268" w:type="dxa"/>
            <w:vAlign w:val="center"/>
          </w:tcPr>
          <w:p w:rsidR="00EC7CCE" w:rsidRDefault="00EC7CCE" w:rsidP="00EC7C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學生邀請認輔老師</w:t>
            </w:r>
          </w:p>
          <w:p w:rsidR="00322FBA" w:rsidRPr="00322FBA" w:rsidRDefault="00EC7CCE" w:rsidP="00EC7C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(推薦</w:t>
            </w:r>
            <w:r w:rsidR="00322FBA" w:rsidRPr="00322FBA">
              <w:rPr>
                <w:rFonts w:ascii="標楷體" w:eastAsia="標楷體" w:hAnsi="標楷體" w:hint="eastAsia"/>
              </w:rPr>
              <w:t>認輔教師姓名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4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備註</w:t>
            </w:r>
          </w:p>
        </w:tc>
      </w:tr>
      <w:tr w:rsidR="00322FBA" w:rsidRPr="00322FBA" w:rsidTr="0023176C">
        <w:trPr>
          <w:cantSplit/>
          <w:trHeight w:val="1044"/>
          <w:jc w:val="center"/>
        </w:trPr>
        <w:tc>
          <w:tcPr>
            <w:tcW w:w="926" w:type="dxa"/>
            <w:vMerge w:val="restart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6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  <w:tc>
          <w:tcPr>
            <w:tcW w:w="3729" w:type="dxa"/>
            <w:vAlign w:val="center"/>
          </w:tcPr>
          <w:p w:rsidR="00DE072F" w:rsidRDefault="00DE072F" w:rsidP="00322FBA">
            <w:pPr>
              <w:jc w:val="center"/>
              <w:rPr>
                <w:rFonts w:ascii="標楷體" w:eastAsia="標楷體" w:hAnsi="標楷體"/>
              </w:rPr>
            </w:pPr>
          </w:p>
          <w:p w:rsidR="00DE072F" w:rsidRDefault="00DE072F" w:rsidP="00322FBA">
            <w:pPr>
              <w:jc w:val="center"/>
              <w:rPr>
                <w:rFonts w:ascii="標楷體" w:eastAsia="標楷體" w:hAnsi="標楷體"/>
              </w:rPr>
            </w:pPr>
          </w:p>
          <w:p w:rsidR="0023176C" w:rsidRPr="00322FBA" w:rsidRDefault="0023176C" w:rsidP="00322FBA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</w:tr>
      <w:tr w:rsidR="00322FBA" w:rsidRPr="00322FBA" w:rsidTr="0023176C">
        <w:trPr>
          <w:cantSplit/>
          <w:trHeight w:val="1044"/>
          <w:jc w:val="center"/>
        </w:trPr>
        <w:tc>
          <w:tcPr>
            <w:tcW w:w="926" w:type="dxa"/>
            <w:vMerge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6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  <w:tc>
          <w:tcPr>
            <w:tcW w:w="3729" w:type="dxa"/>
            <w:vAlign w:val="center"/>
          </w:tcPr>
          <w:p w:rsid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  <w:p w:rsidR="00DE072F" w:rsidRDefault="00DE072F" w:rsidP="00322FBA">
            <w:pPr>
              <w:jc w:val="center"/>
              <w:rPr>
                <w:rFonts w:ascii="標楷體" w:eastAsia="標楷體" w:hAnsi="標楷體"/>
              </w:rPr>
            </w:pPr>
          </w:p>
          <w:p w:rsidR="00DE072F" w:rsidRPr="00322FBA" w:rsidRDefault="00DE072F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</w:tr>
      <w:tr w:rsidR="00322FBA" w:rsidRPr="00322FBA" w:rsidTr="0023176C">
        <w:trPr>
          <w:cantSplit/>
          <w:trHeight w:val="1121"/>
          <w:jc w:val="center"/>
        </w:trPr>
        <w:tc>
          <w:tcPr>
            <w:tcW w:w="926" w:type="dxa"/>
            <w:vMerge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56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22FBA" w:rsidRP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  <w:tc>
          <w:tcPr>
            <w:tcW w:w="3729" w:type="dxa"/>
            <w:vAlign w:val="center"/>
          </w:tcPr>
          <w:p w:rsidR="00322FBA" w:rsidRDefault="00322FBA" w:rsidP="00322FBA">
            <w:pPr>
              <w:jc w:val="center"/>
              <w:rPr>
                <w:rFonts w:ascii="標楷體" w:eastAsia="標楷體" w:hAnsi="標楷體"/>
              </w:rPr>
            </w:pPr>
          </w:p>
          <w:p w:rsidR="00DE072F" w:rsidRDefault="00DE072F" w:rsidP="00322FBA">
            <w:pPr>
              <w:jc w:val="center"/>
              <w:rPr>
                <w:rFonts w:ascii="標楷體" w:eastAsia="標楷體" w:hAnsi="標楷體"/>
              </w:rPr>
            </w:pPr>
          </w:p>
          <w:p w:rsidR="00DE072F" w:rsidRPr="00322FBA" w:rsidRDefault="00DE072F" w:rsidP="00322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:rsidR="00322FBA" w:rsidRPr="00322FBA" w:rsidRDefault="00322FBA" w:rsidP="00322FBA">
            <w:pPr>
              <w:rPr>
                <w:rFonts w:ascii="標楷體" w:eastAsia="標楷體" w:hAnsi="標楷體"/>
              </w:rPr>
            </w:pPr>
          </w:p>
        </w:tc>
      </w:tr>
      <w:tr w:rsidR="00322FBA" w:rsidRPr="00322FBA" w:rsidTr="0023176C">
        <w:trPr>
          <w:cantSplit/>
          <w:trHeight w:val="1573"/>
          <w:jc w:val="center"/>
        </w:trPr>
        <w:tc>
          <w:tcPr>
            <w:tcW w:w="1349" w:type="dxa"/>
            <w:gridSpan w:val="2"/>
            <w:vAlign w:val="center"/>
          </w:tcPr>
          <w:p w:rsidR="00A23FAD" w:rsidRDefault="00322FBA" w:rsidP="00EC7CCE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您寶貴的</w:t>
            </w:r>
          </w:p>
          <w:p w:rsidR="00322FBA" w:rsidRPr="00322FBA" w:rsidRDefault="00322FBA" w:rsidP="00EC7CCE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6443" w:type="dxa"/>
            <w:gridSpan w:val="4"/>
            <w:vAlign w:val="center"/>
          </w:tcPr>
          <w:p w:rsidR="00322FBA" w:rsidRDefault="00322FBA" w:rsidP="00322FBA">
            <w:pPr>
              <w:rPr>
                <w:rFonts w:ascii="標楷體" w:eastAsia="標楷體" w:hAnsi="標楷體"/>
              </w:rPr>
            </w:pPr>
          </w:p>
          <w:p w:rsidR="00DE072F" w:rsidRDefault="00DE072F" w:rsidP="00322FBA">
            <w:pPr>
              <w:rPr>
                <w:rFonts w:ascii="標楷體" w:eastAsia="標楷體" w:hAnsi="標楷體"/>
              </w:rPr>
            </w:pPr>
          </w:p>
          <w:p w:rsidR="00DE072F" w:rsidRDefault="00DE072F" w:rsidP="00322FBA">
            <w:pPr>
              <w:rPr>
                <w:rFonts w:ascii="標楷體" w:eastAsia="標楷體" w:hAnsi="標楷體"/>
              </w:rPr>
            </w:pPr>
          </w:p>
          <w:p w:rsidR="0023176C" w:rsidRPr="00322FBA" w:rsidRDefault="0023176C" w:rsidP="00322FB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center"/>
          </w:tcPr>
          <w:p w:rsidR="00322FBA" w:rsidRDefault="00322FBA" w:rsidP="00EC7CCE">
            <w:pPr>
              <w:jc w:val="center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____年____班導師簽名</w:t>
            </w:r>
          </w:p>
          <w:p w:rsidR="00B96EA6" w:rsidRPr="00322FBA" w:rsidRDefault="00B96EA6" w:rsidP="00B96EA6">
            <w:pPr>
              <w:spacing w:beforeLines="100" w:before="38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</w:t>
            </w:r>
          </w:p>
        </w:tc>
      </w:tr>
      <w:tr w:rsidR="00322FBA" w:rsidRPr="00322FBA" w:rsidTr="0023176C">
        <w:trPr>
          <w:cantSplit/>
          <w:trHeight w:val="8485"/>
          <w:jc w:val="center"/>
        </w:trPr>
        <w:tc>
          <w:tcPr>
            <w:tcW w:w="10774" w:type="dxa"/>
            <w:gridSpan w:val="8"/>
            <w:tcBorders>
              <w:bottom w:val="single" w:sz="4" w:space="0" w:color="auto"/>
            </w:tcBorders>
            <w:vAlign w:val="center"/>
          </w:tcPr>
          <w:p w:rsidR="00EC7CCE" w:rsidRDefault="00EC7CCE" w:rsidP="00096D03">
            <w:pPr>
              <w:spacing w:beforeLines="30" w:before="116"/>
              <w:ind w:leftChars="-2" w:left="535" w:hangingChars="225" w:hanging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="00322FBA" w:rsidRPr="00322FBA">
              <w:rPr>
                <w:rFonts w:ascii="標楷體" w:eastAsia="標楷體" w:hAnsi="標楷體" w:hint="eastAsia"/>
              </w:rPr>
              <w:t>註：</w:t>
            </w:r>
          </w:p>
          <w:p w:rsidR="00EC7CCE" w:rsidRDefault="00322FBA" w:rsidP="00480600">
            <w:pPr>
              <w:spacing w:beforeLines="30" w:before="116"/>
              <w:ind w:leftChars="98" w:left="535" w:hangingChars="125" w:hanging="300"/>
              <w:rPr>
                <w:rFonts w:ascii="標楷體" w:eastAsia="標楷體" w:hAnsi="標楷體"/>
              </w:rPr>
            </w:pPr>
            <w:r w:rsidRPr="00322FBA">
              <w:rPr>
                <w:rFonts w:ascii="標楷體" w:eastAsia="標楷體" w:hAnsi="標楷體" w:hint="eastAsia"/>
              </w:rPr>
              <w:t>1.每班以推</w:t>
            </w:r>
            <w:r w:rsidR="00EC7CCE">
              <w:rPr>
                <w:rFonts w:ascii="標楷體" w:eastAsia="標楷體" w:hAnsi="標楷體" w:hint="eastAsia"/>
              </w:rPr>
              <w:t>薦</w:t>
            </w:r>
            <w:r w:rsidRPr="00322FBA">
              <w:rPr>
                <w:rFonts w:ascii="標楷體" w:eastAsia="標楷體" w:hAnsi="標楷體" w:hint="eastAsia"/>
              </w:rPr>
              <w:t>一至三名為原則，特殊個案不限</w:t>
            </w:r>
            <w:r w:rsidR="00EC7CCE">
              <w:rPr>
                <w:rFonts w:ascii="標楷體" w:eastAsia="標楷體" w:hAnsi="標楷體" w:hint="eastAsia"/>
              </w:rPr>
              <w:t>。</w:t>
            </w:r>
          </w:p>
          <w:p w:rsidR="00EC7CCE" w:rsidRDefault="00322FBA" w:rsidP="00480600">
            <w:pPr>
              <w:spacing w:beforeLines="30" w:before="116"/>
              <w:ind w:leftChars="98" w:left="535" w:hangingChars="125" w:hanging="300"/>
              <w:rPr>
                <w:rFonts w:ascii="標楷體" w:eastAsia="標楷體" w:hAnsi="標楷體"/>
              </w:rPr>
            </w:pPr>
            <w:r w:rsidRPr="00CF3A12">
              <w:rPr>
                <w:rFonts w:ascii="標楷體" w:eastAsia="標楷體" w:hAnsi="標楷體" w:hint="eastAsia"/>
              </w:rPr>
              <w:t>2</w:t>
            </w:r>
            <w:r w:rsidRPr="00322FBA">
              <w:rPr>
                <w:rFonts w:ascii="標楷體" w:eastAsia="標楷體" w:hAnsi="標楷體" w:hint="eastAsia"/>
              </w:rPr>
              <w:t>.導師得於</w:t>
            </w:r>
            <w:r w:rsidRPr="00322FBA">
              <w:rPr>
                <w:rFonts w:ascii="標楷體" w:eastAsia="標楷體" w:hAnsi="標楷體" w:hint="eastAsia"/>
                <w:b/>
              </w:rPr>
              <w:t>學期間</w:t>
            </w:r>
            <w:r w:rsidRPr="00322FBA">
              <w:rPr>
                <w:rFonts w:ascii="標楷體" w:eastAsia="標楷體" w:hAnsi="標楷體" w:hint="eastAsia"/>
              </w:rPr>
              <w:t>視情況提報需認輔學生名單，以利即時協助學生導正行為。</w:t>
            </w:r>
          </w:p>
          <w:p w:rsidR="00777CEB" w:rsidRPr="00480600" w:rsidRDefault="006B4FC9" w:rsidP="00777CEB">
            <w:pPr>
              <w:spacing w:beforeLines="30" w:before="116"/>
              <w:ind w:leftChars="-2" w:left="535" w:hangingChars="225" w:hanging="5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</w:rPr>
              <w:sym w:font="Wingdings 2" w:char="F0F8"/>
            </w:r>
            <w:r w:rsidR="00EC7CCE">
              <w:rPr>
                <w:rFonts w:ascii="標楷體" w:eastAsia="標楷體" w:hAnsi="標楷體" w:hint="eastAsia"/>
              </w:rPr>
              <w:t>3.</w:t>
            </w:r>
            <w:r w:rsidR="00480600" w:rsidRPr="00480600">
              <w:rPr>
                <w:rFonts w:ascii="標楷體" w:eastAsia="標楷體" w:hAnsi="標楷體" w:hint="eastAsia"/>
                <w:sz w:val="28"/>
                <w:szCs w:val="28"/>
              </w:rPr>
              <w:t>請於</w:t>
            </w:r>
            <w:r w:rsidR="00480600" w:rsidRPr="006B4FC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u w:val="single"/>
              </w:rPr>
              <w:t>112.09.</w:t>
            </w:r>
            <w:r w:rsidR="00480600" w:rsidRPr="006B4FC9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yellow"/>
                <w:u w:val="single"/>
              </w:rPr>
              <w:t>25</w:t>
            </w:r>
            <w:r w:rsidR="00480600" w:rsidRPr="006B4FC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u w:val="single"/>
              </w:rPr>
              <w:t>(一)</w:t>
            </w:r>
            <w:r w:rsidR="00480600" w:rsidRPr="006B4FC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前</w:t>
            </w:r>
            <w:r w:rsidR="00480600" w:rsidRPr="0048060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將</w:t>
            </w:r>
            <w:r w:rsidR="00EC7CCE" w:rsidRPr="004806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本表</w:t>
            </w:r>
            <w:r w:rsidR="00480600" w:rsidRPr="0048060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及</w:t>
            </w:r>
            <w:r w:rsidRPr="004806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認輔學生基本資料表(每位認輔學生填寫一份)</w:t>
            </w:r>
            <w:r w:rsidRPr="004806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  <w:p w:rsidR="00480600" w:rsidRDefault="00592206" w:rsidP="00096D03">
            <w:pPr>
              <w:spacing w:beforeLines="30" w:before="116"/>
              <w:ind w:leftChars="-2" w:left="211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 w:rsidRPr="006B4FC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B4FC9" w:rsidRPr="006B4FC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回傳至各科輔導老師電子信箱</w:t>
            </w:r>
            <w:r w:rsidR="0048060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(如下表)</w:t>
            </w:r>
            <w:r w:rsidR="006B4FC9" w:rsidRPr="006B4FC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或以</w:t>
            </w:r>
            <w:r w:rsidR="00077207" w:rsidRPr="006B4FC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信封等保密</w:t>
            </w:r>
            <w:r w:rsidR="00077207" w:rsidRPr="002E0F8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方式</w:t>
            </w:r>
            <w:r w:rsidR="006B4FC9" w:rsidRPr="006B4FC9">
              <w:rPr>
                <w:rFonts w:ascii="標楷體" w:eastAsia="標楷體" w:hAnsi="標楷體" w:hint="eastAsia"/>
                <w:sz w:val="28"/>
                <w:szCs w:val="28"/>
              </w:rPr>
              <w:t>擲</w:t>
            </w:r>
            <w:r w:rsidR="00077207" w:rsidRPr="006B4FC9">
              <w:rPr>
                <w:rFonts w:ascii="標楷體" w:eastAsia="標楷體" w:hAnsi="標楷體" w:hint="eastAsia"/>
                <w:sz w:val="28"/>
                <w:szCs w:val="28"/>
              </w:rPr>
              <w:t>交各科輔導老師</w:t>
            </w:r>
          </w:p>
          <w:p w:rsidR="00077207" w:rsidRPr="006B4FC9" w:rsidRDefault="00480600" w:rsidP="00096D03">
            <w:pPr>
              <w:spacing w:beforeLines="30" w:before="116"/>
              <w:ind w:leftChars="-2" w:left="211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80600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導師</w:t>
            </w:r>
            <w:r w:rsidR="00077207" w:rsidRPr="00480600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若評估暫無需此項服務，亦煩請簽名繳回，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以利統計,</w:t>
            </w:r>
            <w:r w:rsidR="00077207" w:rsidRPr="00480600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謝謝您！</w:t>
            </w:r>
          </w:p>
          <w:p w:rsidR="00322FBA" w:rsidRDefault="00F701B3" w:rsidP="00096D03">
            <w:pPr>
              <w:spacing w:beforeLines="30" w:before="116"/>
              <w:ind w:leftChars="-2" w:left="535" w:hangingChars="225" w:hanging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4.若有未盡事宜或其他</w:t>
            </w:r>
            <w:r w:rsidR="00480600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疑問，再請</w:t>
            </w:r>
            <w:r w:rsidR="0023176C"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>師致電</w:t>
            </w:r>
            <w:r w:rsidR="00777CEB">
              <w:rPr>
                <w:rFonts w:ascii="標楷體" w:eastAsia="標楷體" w:hAnsi="標楷體" w:hint="eastAsia"/>
              </w:rPr>
              <w:t>各科輔導老師</w:t>
            </w:r>
            <w:r w:rsidR="0023176C">
              <w:rPr>
                <w:rFonts w:ascii="標楷體" w:eastAsia="標楷體" w:hAnsi="標楷體" w:hint="eastAsia"/>
              </w:rPr>
              <w:t>或佳蓉</w:t>
            </w:r>
            <w:r w:rsidR="00777CEB">
              <w:rPr>
                <w:rFonts w:ascii="標楷體" w:eastAsia="標楷體" w:hAnsi="標楷體" w:hint="eastAsia"/>
              </w:rPr>
              <w:t>討論</w:t>
            </w:r>
            <w:r w:rsidR="00EC7CCE" w:rsidRPr="00322FBA">
              <w:rPr>
                <w:rFonts w:ascii="標楷體" w:eastAsia="標楷體" w:hAnsi="標楷體" w:hint="eastAsia"/>
              </w:rPr>
              <w:t>，謝謝您。</w:t>
            </w:r>
          </w:p>
          <w:tbl>
            <w:tblPr>
              <w:tblW w:w="9123" w:type="dxa"/>
              <w:tblInd w:w="75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7"/>
              <w:gridCol w:w="1417"/>
              <w:gridCol w:w="1134"/>
              <w:gridCol w:w="4075"/>
            </w:tblGrid>
            <w:tr w:rsidR="0023176C" w:rsidRPr="0023176C" w:rsidTr="0023176C">
              <w:tc>
                <w:tcPr>
                  <w:tcW w:w="24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b/>
                      <w:bCs/>
                      <w:color w:val="000000"/>
                      <w:kern w:val="0"/>
                    </w:rPr>
                    <w:t>科別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b/>
                      <w:bCs/>
                      <w:color w:val="000000"/>
                      <w:kern w:val="0"/>
                    </w:rPr>
                    <w:t>輔導老師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b/>
                      <w:bCs/>
                      <w:color w:val="000000"/>
                      <w:kern w:val="0"/>
                    </w:rPr>
                    <w:t>分機</w:t>
                  </w:r>
                </w:p>
              </w:tc>
              <w:tc>
                <w:tcPr>
                  <w:tcW w:w="4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b/>
                      <w:bCs/>
                      <w:color w:val="000000"/>
                      <w:kern w:val="0"/>
                    </w:rPr>
                    <w:t>信箱</w:t>
                  </w:r>
                </w:p>
              </w:tc>
            </w:tr>
            <w:tr w:rsidR="0023176C" w:rsidRPr="0023176C" w:rsidTr="0023176C"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商經科、銷售科</w:t>
                  </w:r>
                </w:p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體育一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李思賢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712</w:t>
                  </w:r>
                </w:p>
              </w:tc>
              <w:tc>
                <w:tcPr>
                  <w:tcW w:w="4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hyperlink r:id="rId7" w:tgtFrame="_blank" w:history="1">
                    <w:r w:rsidRPr="0023176C">
                      <w:rPr>
                        <w:rFonts w:ascii="標楷體" w:eastAsia="標楷體" w:hAnsi="標楷體" w:cs="Calibri" w:hint="eastAsia"/>
                        <w:color w:val="1155CC"/>
                        <w:kern w:val="0"/>
                        <w:u w:val="single"/>
                      </w:rPr>
                      <w:t>lee@cloud.ssvs.tp.edu.tw</w:t>
                    </w:r>
                  </w:hyperlink>
                </w:p>
              </w:tc>
            </w:tr>
            <w:tr w:rsidR="0023176C" w:rsidRPr="0023176C" w:rsidTr="0023176C"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應英科、室設科、</w:t>
                  </w:r>
                </w:p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體育二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林佳蓉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713</w:t>
                  </w:r>
                </w:p>
              </w:tc>
              <w:tc>
                <w:tcPr>
                  <w:tcW w:w="4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hyperlink r:id="rId8" w:tgtFrame="_blank" w:history="1">
                    <w:r w:rsidRPr="0023176C">
                      <w:rPr>
                        <w:rFonts w:ascii="標楷體" w:eastAsia="標楷體" w:hAnsi="標楷體" w:cs="Calibri" w:hint="eastAsia"/>
                        <w:color w:val="1155CC"/>
                        <w:kern w:val="0"/>
                        <w:u w:val="single"/>
                      </w:rPr>
                      <w:t>lincr@cloud.ssvs.tp.edu.tw</w:t>
                    </w:r>
                  </w:hyperlink>
                </w:p>
              </w:tc>
            </w:tr>
            <w:tr w:rsidR="0023176C" w:rsidRPr="0023176C" w:rsidTr="0023176C"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會計科、廣設科、</w:t>
                  </w:r>
                </w:p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體育三、</w:t>
                  </w:r>
                  <w:r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會計</w:t>
                  </w: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專班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王禹智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714</w:t>
                  </w:r>
                </w:p>
              </w:tc>
              <w:tc>
                <w:tcPr>
                  <w:tcW w:w="4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hyperlink r:id="rId9" w:tgtFrame="_blank" w:history="1">
                    <w:r w:rsidRPr="0023176C">
                      <w:rPr>
                        <w:rFonts w:ascii="標楷體" w:eastAsia="標楷體" w:hAnsi="標楷體" w:cs="Calibri" w:hint="eastAsia"/>
                        <w:color w:val="1155CC"/>
                        <w:kern w:val="0"/>
                        <w:u w:val="single"/>
                      </w:rPr>
                      <w:t>ycwang@cloud.ssvs.tp.edu.tw</w:t>
                    </w:r>
                  </w:hyperlink>
                </w:p>
              </w:tc>
            </w:tr>
            <w:tr w:rsidR="0023176C" w:rsidRPr="0023176C" w:rsidTr="0023176C"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國貿科、資處科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賴珮瑄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r w:rsidRPr="0023176C">
                    <w:rPr>
                      <w:rFonts w:ascii="標楷體" w:eastAsia="標楷體" w:hAnsi="標楷體" w:cs="Calibri" w:hint="eastAsia"/>
                      <w:color w:val="000000"/>
                      <w:kern w:val="0"/>
                    </w:rPr>
                    <w:t>715</w:t>
                  </w:r>
                </w:p>
              </w:tc>
              <w:tc>
                <w:tcPr>
                  <w:tcW w:w="4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3176C" w:rsidRPr="0023176C" w:rsidRDefault="0023176C" w:rsidP="0023176C">
                  <w:pPr>
                    <w:widowControl/>
                    <w:jc w:val="center"/>
                    <w:rPr>
                      <w:rFonts w:ascii="Calibri" w:hAnsi="Calibri" w:cs="Calibri"/>
                      <w:color w:val="222222"/>
                      <w:kern w:val="0"/>
                    </w:rPr>
                  </w:pPr>
                  <w:hyperlink r:id="rId10" w:tgtFrame="_blank" w:history="1">
                    <w:r w:rsidRPr="0023176C">
                      <w:rPr>
                        <w:rFonts w:ascii="標楷體" w:eastAsia="標楷體" w:hAnsi="標楷體" w:cs="Calibri" w:hint="eastAsia"/>
                        <w:color w:val="1155CC"/>
                        <w:kern w:val="0"/>
                        <w:u w:val="single"/>
                      </w:rPr>
                      <w:t>charlotte1102@cloud.ssvs.tp.edu.tw</w:t>
                    </w:r>
                  </w:hyperlink>
                </w:p>
              </w:tc>
            </w:tr>
          </w:tbl>
          <w:p w:rsidR="00480600" w:rsidRPr="00F701B3" w:rsidRDefault="00C6408B" w:rsidP="0023176C">
            <w:pPr>
              <w:tabs>
                <w:tab w:val="left" w:pos="4320"/>
              </w:tabs>
              <w:spacing w:line="600" w:lineRule="exact"/>
              <w:ind w:firstLineChars="974" w:firstLine="3506"/>
              <w:jc w:val="both"/>
              <w:rPr>
                <w:rFonts w:ascii="標楷體" w:eastAsia="標楷體" w:hAnsi="標楷體"/>
              </w:rPr>
            </w:pPr>
            <w:r w:rsidRPr="00C6408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sym w:font="Webdings" w:char="F059"/>
            </w:r>
            <w:r w:rsidRPr="00C6408B">
              <w:rPr>
                <w:rFonts w:ascii="標楷體" w:eastAsia="標楷體" w:hAnsi="標楷體" w:hint="eastAsia"/>
                <w:sz w:val="36"/>
                <w:szCs w:val="36"/>
              </w:rPr>
              <w:t xml:space="preserve"> 輔導室 感謝您的協助</w:t>
            </w:r>
            <w:r w:rsidRPr="00C6408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sym w:font="Webdings" w:char="F059"/>
            </w:r>
          </w:p>
        </w:tc>
      </w:tr>
    </w:tbl>
    <w:p w:rsidR="00134548" w:rsidRDefault="00134548" w:rsidP="00134548">
      <w:pPr>
        <w:ind w:leftChars="-177" w:left="1" w:rightChars="-236" w:right="-566" w:hangingChars="133" w:hanging="426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134548" w:rsidSect="0023176C">
      <w:footerReference w:type="even" r:id="rId11"/>
      <w:pgSz w:w="11906" w:h="16838" w:code="9"/>
      <w:pgMar w:top="567" w:right="849" w:bottom="0" w:left="851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AF" w:rsidRDefault="008A39AF">
      <w:r>
        <w:separator/>
      </w:r>
    </w:p>
  </w:endnote>
  <w:endnote w:type="continuationSeparator" w:id="0">
    <w:p w:rsidR="008A39AF" w:rsidRDefault="008A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3D" w:rsidRDefault="00901F86" w:rsidP="000C4E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3D" w:rsidRDefault="008A39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AF" w:rsidRDefault="008A39AF">
      <w:r>
        <w:separator/>
      </w:r>
    </w:p>
  </w:footnote>
  <w:footnote w:type="continuationSeparator" w:id="0">
    <w:p w:rsidR="008A39AF" w:rsidRDefault="008A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9BA"/>
    <w:multiLevelType w:val="hybridMultilevel"/>
    <w:tmpl w:val="238899D2"/>
    <w:lvl w:ilvl="0" w:tplc="FC4A39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1DA6DD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567C5708">
      <w:start w:val="1"/>
      <w:numFmt w:val="taiwaneseCountingThousand"/>
      <w:suff w:val="nothing"/>
      <w:lvlText w:val="(%3)"/>
      <w:lvlJc w:val="left"/>
      <w:pPr>
        <w:ind w:left="1190" w:hanging="480"/>
      </w:pPr>
      <w:rPr>
        <w:rFonts w:hint="eastAsia"/>
      </w:rPr>
    </w:lvl>
    <w:lvl w:ilvl="3" w:tplc="99C239A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86"/>
    <w:rsid w:val="00000CCE"/>
    <w:rsid w:val="00020718"/>
    <w:rsid w:val="00024700"/>
    <w:rsid w:val="00034E86"/>
    <w:rsid w:val="0004607C"/>
    <w:rsid w:val="00063EC8"/>
    <w:rsid w:val="00064787"/>
    <w:rsid w:val="0006746C"/>
    <w:rsid w:val="00077207"/>
    <w:rsid w:val="000874C2"/>
    <w:rsid w:val="0009582E"/>
    <w:rsid w:val="00096D03"/>
    <w:rsid w:val="000A6628"/>
    <w:rsid w:val="000B5514"/>
    <w:rsid w:val="000B7B64"/>
    <w:rsid w:val="0010292E"/>
    <w:rsid w:val="00131FF0"/>
    <w:rsid w:val="00134548"/>
    <w:rsid w:val="00163BBB"/>
    <w:rsid w:val="001727DB"/>
    <w:rsid w:val="0017430F"/>
    <w:rsid w:val="00183340"/>
    <w:rsid w:val="00190AB7"/>
    <w:rsid w:val="00191F3B"/>
    <w:rsid w:val="00192FF5"/>
    <w:rsid w:val="00194C42"/>
    <w:rsid w:val="001A1EED"/>
    <w:rsid w:val="001A4528"/>
    <w:rsid w:val="001B34A4"/>
    <w:rsid w:val="001C2A97"/>
    <w:rsid w:val="001C3BB1"/>
    <w:rsid w:val="001D3D6A"/>
    <w:rsid w:val="001E5709"/>
    <w:rsid w:val="001F3EB5"/>
    <w:rsid w:val="002166E2"/>
    <w:rsid w:val="002235C2"/>
    <w:rsid w:val="002243F2"/>
    <w:rsid w:val="0023176C"/>
    <w:rsid w:val="00232C97"/>
    <w:rsid w:val="00257107"/>
    <w:rsid w:val="002B28CA"/>
    <w:rsid w:val="002C4C93"/>
    <w:rsid w:val="002D7865"/>
    <w:rsid w:val="002E0C1D"/>
    <w:rsid w:val="002E0F80"/>
    <w:rsid w:val="00302C7C"/>
    <w:rsid w:val="00322FBA"/>
    <w:rsid w:val="0034311C"/>
    <w:rsid w:val="00355D99"/>
    <w:rsid w:val="00363E74"/>
    <w:rsid w:val="003700F6"/>
    <w:rsid w:val="00376F7F"/>
    <w:rsid w:val="00377690"/>
    <w:rsid w:val="00380DDE"/>
    <w:rsid w:val="00384718"/>
    <w:rsid w:val="003A2896"/>
    <w:rsid w:val="003E0377"/>
    <w:rsid w:val="003E4FA9"/>
    <w:rsid w:val="003F0781"/>
    <w:rsid w:val="003F1FF1"/>
    <w:rsid w:val="00403A2A"/>
    <w:rsid w:val="00405CC1"/>
    <w:rsid w:val="00421D27"/>
    <w:rsid w:val="00430F6D"/>
    <w:rsid w:val="00433619"/>
    <w:rsid w:val="004461EF"/>
    <w:rsid w:val="00472628"/>
    <w:rsid w:val="00480600"/>
    <w:rsid w:val="00482E40"/>
    <w:rsid w:val="004841A5"/>
    <w:rsid w:val="0049249C"/>
    <w:rsid w:val="004C0062"/>
    <w:rsid w:val="004C358C"/>
    <w:rsid w:val="004C7E7E"/>
    <w:rsid w:val="004D0292"/>
    <w:rsid w:val="004E327B"/>
    <w:rsid w:val="00535BE6"/>
    <w:rsid w:val="00540C51"/>
    <w:rsid w:val="00540FF0"/>
    <w:rsid w:val="00551297"/>
    <w:rsid w:val="00552BA4"/>
    <w:rsid w:val="00562BA4"/>
    <w:rsid w:val="005837BF"/>
    <w:rsid w:val="00592206"/>
    <w:rsid w:val="005D57E8"/>
    <w:rsid w:val="005D6B4F"/>
    <w:rsid w:val="005E0860"/>
    <w:rsid w:val="005E20E6"/>
    <w:rsid w:val="005E384B"/>
    <w:rsid w:val="005F6CDA"/>
    <w:rsid w:val="006069AD"/>
    <w:rsid w:val="00606B19"/>
    <w:rsid w:val="00610434"/>
    <w:rsid w:val="00642A85"/>
    <w:rsid w:val="006603D7"/>
    <w:rsid w:val="006610A6"/>
    <w:rsid w:val="00683BC0"/>
    <w:rsid w:val="00690DEE"/>
    <w:rsid w:val="00692781"/>
    <w:rsid w:val="006941B0"/>
    <w:rsid w:val="006B13F0"/>
    <w:rsid w:val="006B4FC9"/>
    <w:rsid w:val="006C2253"/>
    <w:rsid w:val="006D495D"/>
    <w:rsid w:val="006E5655"/>
    <w:rsid w:val="006E6541"/>
    <w:rsid w:val="007048E1"/>
    <w:rsid w:val="00721E8F"/>
    <w:rsid w:val="00725F21"/>
    <w:rsid w:val="00732637"/>
    <w:rsid w:val="00777CEB"/>
    <w:rsid w:val="007922AF"/>
    <w:rsid w:val="00796B05"/>
    <w:rsid w:val="007A7CB3"/>
    <w:rsid w:val="007B1875"/>
    <w:rsid w:val="007C65B8"/>
    <w:rsid w:val="007C730F"/>
    <w:rsid w:val="007F1D95"/>
    <w:rsid w:val="007F39BA"/>
    <w:rsid w:val="00810159"/>
    <w:rsid w:val="008132FE"/>
    <w:rsid w:val="008229C5"/>
    <w:rsid w:val="0085587E"/>
    <w:rsid w:val="0086533E"/>
    <w:rsid w:val="008918CC"/>
    <w:rsid w:val="00895A27"/>
    <w:rsid w:val="008A39AF"/>
    <w:rsid w:val="008B3328"/>
    <w:rsid w:val="008D1090"/>
    <w:rsid w:val="008D6326"/>
    <w:rsid w:val="008D79D5"/>
    <w:rsid w:val="008E7A6A"/>
    <w:rsid w:val="008E7E2D"/>
    <w:rsid w:val="00901F86"/>
    <w:rsid w:val="00902DF1"/>
    <w:rsid w:val="00912FB1"/>
    <w:rsid w:val="00922AAD"/>
    <w:rsid w:val="00925F50"/>
    <w:rsid w:val="0093297C"/>
    <w:rsid w:val="00935245"/>
    <w:rsid w:val="00956F64"/>
    <w:rsid w:val="00957AAB"/>
    <w:rsid w:val="009626A5"/>
    <w:rsid w:val="00966268"/>
    <w:rsid w:val="00972F6B"/>
    <w:rsid w:val="009803AC"/>
    <w:rsid w:val="00983FDB"/>
    <w:rsid w:val="009840BC"/>
    <w:rsid w:val="009C736C"/>
    <w:rsid w:val="009D24C7"/>
    <w:rsid w:val="009D5F7C"/>
    <w:rsid w:val="009E2B3D"/>
    <w:rsid w:val="00A23FAD"/>
    <w:rsid w:val="00A25465"/>
    <w:rsid w:val="00A512B3"/>
    <w:rsid w:val="00A94815"/>
    <w:rsid w:val="00AA30D6"/>
    <w:rsid w:val="00AA3AD0"/>
    <w:rsid w:val="00AA4E1B"/>
    <w:rsid w:val="00AD3402"/>
    <w:rsid w:val="00AE62CD"/>
    <w:rsid w:val="00AE7D8B"/>
    <w:rsid w:val="00B04921"/>
    <w:rsid w:val="00B244AA"/>
    <w:rsid w:val="00B372F2"/>
    <w:rsid w:val="00B411FA"/>
    <w:rsid w:val="00B427CB"/>
    <w:rsid w:val="00B46293"/>
    <w:rsid w:val="00B65341"/>
    <w:rsid w:val="00B77543"/>
    <w:rsid w:val="00B82DF1"/>
    <w:rsid w:val="00B92171"/>
    <w:rsid w:val="00B96EA6"/>
    <w:rsid w:val="00BA2F9D"/>
    <w:rsid w:val="00BC3A1B"/>
    <w:rsid w:val="00BE232D"/>
    <w:rsid w:val="00BE693B"/>
    <w:rsid w:val="00C04834"/>
    <w:rsid w:val="00C259CD"/>
    <w:rsid w:val="00C575BC"/>
    <w:rsid w:val="00C57CC2"/>
    <w:rsid w:val="00C6205F"/>
    <w:rsid w:val="00C6408B"/>
    <w:rsid w:val="00CB79CD"/>
    <w:rsid w:val="00CF3A12"/>
    <w:rsid w:val="00CF4DF9"/>
    <w:rsid w:val="00D103B0"/>
    <w:rsid w:val="00D106ED"/>
    <w:rsid w:val="00D35206"/>
    <w:rsid w:val="00D43622"/>
    <w:rsid w:val="00D51777"/>
    <w:rsid w:val="00D609E0"/>
    <w:rsid w:val="00D60F4B"/>
    <w:rsid w:val="00D614CF"/>
    <w:rsid w:val="00D72E50"/>
    <w:rsid w:val="00D72FD6"/>
    <w:rsid w:val="00D779EB"/>
    <w:rsid w:val="00D93745"/>
    <w:rsid w:val="00DA7B38"/>
    <w:rsid w:val="00DB1EA1"/>
    <w:rsid w:val="00DD3855"/>
    <w:rsid w:val="00DE072F"/>
    <w:rsid w:val="00DF55CA"/>
    <w:rsid w:val="00E01955"/>
    <w:rsid w:val="00E36931"/>
    <w:rsid w:val="00E535BF"/>
    <w:rsid w:val="00E8412E"/>
    <w:rsid w:val="00EB5A8A"/>
    <w:rsid w:val="00EC5577"/>
    <w:rsid w:val="00EC7CCE"/>
    <w:rsid w:val="00ED1B45"/>
    <w:rsid w:val="00F077DF"/>
    <w:rsid w:val="00F07CD7"/>
    <w:rsid w:val="00F11EAA"/>
    <w:rsid w:val="00F1444D"/>
    <w:rsid w:val="00F15499"/>
    <w:rsid w:val="00F166DB"/>
    <w:rsid w:val="00F25ECE"/>
    <w:rsid w:val="00F41060"/>
    <w:rsid w:val="00F41BE5"/>
    <w:rsid w:val="00F44226"/>
    <w:rsid w:val="00F46F94"/>
    <w:rsid w:val="00F53C82"/>
    <w:rsid w:val="00F60EA7"/>
    <w:rsid w:val="00F701B3"/>
    <w:rsid w:val="00FB2CC5"/>
    <w:rsid w:val="00FC5E82"/>
    <w:rsid w:val="00FC71DD"/>
    <w:rsid w:val="00FE17F5"/>
    <w:rsid w:val="00FE33D0"/>
    <w:rsid w:val="00FE68BB"/>
    <w:rsid w:val="00FF277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E9643"/>
  <w15:docId w15:val="{1C03D3C0-8D8A-4CAA-8670-0C44820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1F8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01F86"/>
  </w:style>
  <w:style w:type="paragraph" w:styleId="a6">
    <w:name w:val="List Paragraph"/>
    <w:basedOn w:val="a"/>
    <w:uiPriority w:val="34"/>
    <w:qFormat/>
    <w:rsid w:val="00901F86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956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F6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134548"/>
    <w:pPr>
      <w:widowControl/>
      <w:spacing w:before="100" w:beforeAutospacing="1" w:after="100" w:afterAutospacing="1"/>
    </w:pPr>
    <w:rPr>
      <w:rFonts w:ascii="新細明體" w:hint="eastAsia"/>
      <w:color w:val="0000FF"/>
      <w:kern w:val="0"/>
    </w:rPr>
  </w:style>
  <w:style w:type="character" w:styleId="a9">
    <w:name w:val="Hyperlink"/>
    <w:basedOn w:val="a0"/>
    <w:uiPriority w:val="99"/>
    <w:semiHidden/>
    <w:unhideWhenUsed/>
    <w:rsid w:val="00231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cr@cloud.ssvs.tp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@cloud.ssvs.tp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harlotte1102@cloud.ssvs.tp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cwang@cloud.ssv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3</cp:revision>
  <cp:lastPrinted>2020-11-16T06:42:00Z</cp:lastPrinted>
  <dcterms:created xsi:type="dcterms:W3CDTF">2023-09-07T12:49:00Z</dcterms:created>
  <dcterms:modified xsi:type="dcterms:W3CDTF">2023-09-08T05:50:00Z</dcterms:modified>
</cp:coreProperties>
</file>