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30" w:rsidRPr="00336D95" w:rsidRDefault="00336D95">
      <w:pPr>
        <w:jc w:val="center"/>
        <w:rPr>
          <w:rFonts w:ascii="華康中圓體" w:eastAsia="華康中圓體" w:hAnsi="標楷體" w:hint="eastAsia"/>
          <w:color w:val="0000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3200400" cy="2166620"/>
                <wp:effectExtent l="0" t="0" r="0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6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11B5" w:rsidRPr="007A456E" w:rsidRDefault="00EF11B5">
                            <w:pPr>
                              <w:rPr>
                                <w:b/>
                                <w:i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A456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180"/>
                                <w:szCs w:val="180"/>
                              </w:rPr>
                              <w:t>賀</w:t>
                            </w:r>
                            <w:r w:rsidR="007A456E" w:rsidRPr="007A456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180"/>
                                <w:szCs w:val="18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pt;margin-top:-18pt;width:252pt;height:1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" filled="f" stroked="f">
                <v:textbox>
                  <w:txbxContent>
                    <w:p w:rsidR="00EF11B5" w:rsidRPr="007A456E" w:rsidRDefault="00EF11B5">
                      <w:pPr>
                        <w:rPr>
                          <w:b/>
                          <w:i/>
                          <w:color w:val="FF0000"/>
                          <w:sz w:val="180"/>
                          <w:szCs w:val="180"/>
                        </w:rPr>
                      </w:pPr>
                      <w:r w:rsidRPr="007A456E">
                        <w:rPr>
                          <w:rFonts w:hint="eastAsia"/>
                          <w:b/>
                          <w:i/>
                          <w:color w:val="FF0000"/>
                          <w:sz w:val="180"/>
                          <w:szCs w:val="180"/>
                        </w:rPr>
                        <w:t>賀</w:t>
                      </w:r>
                      <w:r w:rsidR="007A456E" w:rsidRPr="007A456E">
                        <w:rPr>
                          <w:rFonts w:hint="eastAsia"/>
                          <w:b/>
                          <w:i/>
                          <w:color w:val="FF0000"/>
                          <w:sz w:val="180"/>
                          <w:szCs w:val="18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4114800" cy="2743200"/>
                <wp:effectExtent l="95250" t="85725" r="123825" b="9525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41275" algn="ctr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3" o:spid="_x0000_s1026" type="#_x0000_t71" style="position:absolute;margin-left:-54pt;margin-top:-54pt;width:324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" fillcolor="yellow" strokecolor="yellow" strokeweight="3.25pt">
                <v:textbox style="layout-flow:vertical-ideographic"/>
              </v:shape>
            </w:pict>
          </mc:Fallback>
        </mc:AlternateContent>
      </w:r>
      <w:r>
        <w:rPr>
          <w:rFonts w:ascii="華康中圓體" w:eastAsia="華康中圓體" w:hAnsi="標楷體" w:hint="eastAsia"/>
          <w:noProof/>
          <w:sz w:val="72"/>
          <w:szCs w:val="7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-711200</wp:posOffset>
            </wp:positionV>
            <wp:extent cx="6393815" cy="3864610"/>
            <wp:effectExtent l="0" t="0" r="6985" b="2540"/>
            <wp:wrapNone/>
            <wp:docPr id="4" name="圖片 4" descr="p11300018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30001839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B30" w:rsidRPr="00336D95">
        <w:rPr>
          <w:rFonts w:ascii="華康中圓體" w:eastAsia="華康中圓體" w:hAnsi="標楷體" w:hint="eastAsia"/>
          <w:color w:val="0000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86B30" w:rsidRDefault="00986B30">
      <w:pPr>
        <w:rPr>
          <w:rFonts w:hint="eastAsia"/>
        </w:rPr>
      </w:pPr>
    </w:p>
    <w:p w:rsidR="00986B30" w:rsidRDefault="00986B30">
      <w:pPr>
        <w:rPr>
          <w:rFonts w:hint="eastAsia"/>
        </w:rPr>
      </w:pPr>
    </w:p>
    <w:p w:rsidR="00986B30" w:rsidRDefault="00986B30">
      <w:pPr>
        <w:rPr>
          <w:rFonts w:hint="eastAsia"/>
        </w:rPr>
      </w:pPr>
    </w:p>
    <w:p w:rsidR="00986B30" w:rsidRDefault="00336D9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342900</wp:posOffset>
                </wp:positionV>
                <wp:extent cx="6858000" cy="81153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1B5" w:rsidRPr="00336D95" w:rsidRDefault="00C54B24" w:rsidP="007A484D">
                            <w:pPr>
                              <w:spacing w:line="144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本校9年級</w:t>
                            </w:r>
                          </w:p>
                          <w:p w:rsidR="007A484D" w:rsidRPr="00336D95" w:rsidRDefault="00EF11B5" w:rsidP="007A484D">
                            <w:pPr>
                              <w:spacing w:line="144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="00A319D1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</w:t>
                            </w:r>
                            <w:r w:rsidR="00A319D1" w:rsidRPr="00336D95">
                              <w:rPr>
                                <w:rFonts w:ascii="華康中圓體" w:eastAsia="華康中圓體" w:hAnsi="標楷體" w:hint="eastAsia"/>
                                <w:b/>
                                <w:color w:val="000080"/>
                                <w:sz w:val="110"/>
                                <w:szCs w:val="11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</w:t>
                            </w:r>
                            <w:r w:rsidR="00C54B24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同學</w:t>
                            </w:r>
                          </w:p>
                          <w:p w:rsidR="00EF11B5" w:rsidRPr="00336D95" w:rsidRDefault="007A484D" w:rsidP="007A484D">
                            <w:pPr>
                              <w:spacing w:line="144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參加「</w:t>
                            </w:r>
                            <w:r w:rsidR="00CA70C5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101學</w:t>
                            </w: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</w:t>
                            </w:r>
                            <w:r w:rsidR="00C54B24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度</w:t>
                            </w:r>
                          </w:p>
                          <w:p w:rsidR="002E55A4" w:rsidRPr="00336D95" w:rsidRDefault="00A319D1" w:rsidP="00006ECF">
                            <w:pPr>
                              <w:spacing w:line="144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6D95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○○○○○○○○○○○○○○○</w:t>
                            </w:r>
                          </w:p>
                          <w:p w:rsidR="002E55A4" w:rsidRPr="00336D95" w:rsidRDefault="002E55A4" w:rsidP="00006ECF">
                            <w:pPr>
                              <w:spacing w:line="144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</w:t>
                            </w:r>
                            <w:r w:rsidR="00C54B24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技藝競賽」</w:t>
                            </w:r>
                          </w:p>
                          <w:p w:rsidR="002E55A4" w:rsidRPr="00336D95" w:rsidRDefault="00C54B24" w:rsidP="00006ECF">
                            <w:pPr>
                              <w:spacing w:line="144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榮獲</w:t>
                            </w:r>
                            <w:r w:rsidR="00B129B7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A319D1" w:rsidRPr="00336D95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</w:t>
                            </w:r>
                            <w:r w:rsidR="00B129B7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名</w:t>
                            </w:r>
                          </w:p>
                          <w:p w:rsidR="00677EA5" w:rsidRPr="00336D95" w:rsidRDefault="00C54B24" w:rsidP="002E55A4">
                            <w:pPr>
                              <w:spacing w:line="20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2E55A4" w:rsidRPr="00336D95" w:rsidRDefault="002E55A4" w:rsidP="002E55A4">
                            <w:pPr>
                              <w:spacing w:line="20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E55A4" w:rsidRPr="00336D95" w:rsidRDefault="002E55A4" w:rsidP="002E55A4">
                            <w:pPr>
                              <w:spacing w:line="20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E55A4" w:rsidRPr="00336D95" w:rsidRDefault="002E55A4" w:rsidP="002E55A4">
                            <w:pPr>
                              <w:spacing w:line="200" w:lineRule="exact"/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DC6FD9" w:rsidRDefault="002E55A4" w:rsidP="002E55A4">
                            <w:pPr>
                              <w:spacing w:line="600" w:lineRule="exact"/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</w:pPr>
                            <w:r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129B7" w:rsidRPr="00336D95">
                              <w:rPr>
                                <w:rFonts w:ascii="華康中圓體" w:eastAsia="華康中圓體" w:hAnsi="新細明體" w:hint="eastAsia"/>
                                <w:b/>
                                <w:color w:val="00008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B129B7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>仁愛</w:t>
                            </w:r>
                            <w:r w:rsidR="00C54B24" w:rsidRPr="00C54B24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>國中</w:t>
                            </w:r>
                            <w:r w:rsidR="00DC6FD9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>輔導室</w:t>
                            </w:r>
                            <w:r w:rsidR="00B129B7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C6FD9" w:rsidRPr="00C54B24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>暨</w:t>
                            </w:r>
                          </w:p>
                          <w:p w:rsidR="00383A3D" w:rsidRPr="00C5433B" w:rsidRDefault="00677EA5" w:rsidP="00AB0CAF">
                            <w:pPr>
                              <w:tabs>
                                <w:tab w:val="left" w:pos="1620"/>
                                <w:tab w:val="left" w:pos="4320"/>
                              </w:tabs>
                              <w:spacing w:line="800" w:lineRule="exact"/>
                              <w:ind w:leftChars="548" w:left="1315" w:right="1927"/>
                              <w:rPr>
                                <w:rFonts w:ascii="新細明體" w:hAnsi="新細明體" w:hint="eastAsia"/>
                                <w:b/>
                                <w:sz w:val="98"/>
                                <w:szCs w:val="98"/>
                              </w:rPr>
                            </w:pPr>
                            <w:r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2E55A4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B0CAF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培訓學校 </w:t>
                            </w:r>
                            <w:r w:rsidR="003B1A68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>松山家</w:t>
                            </w:r>
                            <w:r w:rsidR="00C54B24" w:rsidRPr="00C54B24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商 </w:t>
                            </w:r>
                            <w:r w:rsidR="00C54B24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54B24" w:rsidRPr="00C54B24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3B1A68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54pt;margin-top:27pt;width:540pt;height:6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nP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" filled="f" stroked="f">
                <v:textbox>
                  <w:txbxContent>
                    <w:p w:rsidR="00EF11B5" w:rsidRPr="00336D95" w:rsidRDefault="00C54B24" w:rsidP="007A484D">
                      <w:pPr>
                        <w:spacing w:line="144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本校9年級</w:t>
                      </w:r>
                    </w:p>
                    <w:p w:rsidR="007A484D" w:rsidRPr="00336D95" w:rsidRDefault="00EF11B5" w:rsidP="007A484D">
                      <w:pPr>
                        <w:spacing w:line="144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 w:rsidR="00A319D1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</w:t>
                      </w:r>
                      <w:r w:rsidR="00A319D1" w:rsidRPr="00336D95">
                        <w:rPr>
                          <w:rFonts w:ascii="華康中圓體" w:eastAsia="華康中圓體" w:hAnsi="標楷體" w:hint="eastAsia"/>
                          <w:b/>
                          <w:color w:val="000080"/>
                          <w:sz w:val="110"/>
                          <w:szCs w:val="11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</w:t>
                      </w:r>
                      <w:r w:rsidR="00C54B24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同學</w:t>
                      </w:r>
                    </w:p>
                    <w:p w:rsidR="00EF11B5" w:rsidRPr="00336D95" w:rsidRDefault="007A484D" w:rsidP="007A484D">
                      <w:pPr>
                        <w:spacing w:line="144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參加「</w:t>
                      </w:r>
                      <w:r w:rsidR="00CA70C5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101學</w:t>
                      </w: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</w:t>
                      </w:r>
                      <w:r w:rsidR="00C54B24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度</w:t>
                      </w:r>
                    </w:p>
                    <w:p w:rsidR="002E55A4" w:rsidRPr="00336D95" w:rsidRDefault="00A319D1" w:rsidP="00006ECF">
                      <w:pPr>
                        <w:spacing w:line="144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6D95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○○○○○○○○○○○○○○○</w:t>
                      </w:r>
                    </w:p>
                    <w:p w:rsidR="002E55A4" w:rsidRPr="00336D95" w:rsidRDefault="002E55A4" w:rsidP="00006ECF">
                      <w:pPr>
                        <w:spacing w:line="144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</w:t>
                      </w:r>
                      <w:r w:rsidR="00C54B24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技藝競賽」</w:t>
                      </w:r>
                    </w:p>
                    <w:p w:rsidR="002E55A4" w:rsidRPr="00336D95" w:rsidRDefault="00C54B24" w:rsidP="00006ECF">
                      <w:pPr>
                        <w:spacing w:line="144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榮獲</w:t>
                      </w:r>
                      <w:r w:rsidR="00B129B7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A319D1" w:rsidRPr="00336D95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</w:t>
                      </w:r>
                      <w:r w:rsidR="00B129B7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名</w:t>
                      </w:r>
                    </w:p>
                    <w:p w:rsidR="00677EA5" w:rsidRPr="00336D95" w:rsidRDefault="00C54B24" w:rsidP="002E55A4">
                      <w:pPr>
                        <w:spacing w:line="20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2E55A4" w:rsidRPr="00336D95" w:rsidRDefault="002E55A4" w:rsidP="002E55A4">
                      <w:pPr>
                        <w:spacing w:line="20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E55A4" w:rsidRPr="00336D95" w:rsidRDefault="002E55A4" w:rsidP="002E55A4">
                      <w:pPr>
                        <w:spacing w:line="20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E55A4" w:rsidRPr="00336D95" w:rsidRDefault="002E55A4" w:rsidP="002E55A4">
                      <w:pPr>
                        <w:spacing w:line="200" w:lineRule="exact"/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DC6FD9" w:rsidRDefault="002E55A4" w:rsidP="002E55A4">
                      <w:pPr>
                        <w:spacing w:line="600" w:lineRule="exact"/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</w:pPr>
                      <w:r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129B7" w:rsidRPr="00336D95">
                        <w:rPr>
                          <w:rFonts w:ascii="華康中圓體" w:eastAsia="華康中圓體" w:hAnsi="新細明體" w:hint="eastAsia"/>
                          <w:b/>
                          <w:color w:val="00008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B129B7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>仁愛</w:t>
                      </w:r>
                      <w:r w:rsidR="00C54B24" w:rsidRPr="00C54B24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>國中</w:t>
                      </w:r>
                      <w:r w:rsidR="00DC6FD9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>輔導室</w:t>
                      </w:r>
                      <w:r w:rsidR="00B129B7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 </w:t>
                      </w:r>
                      <w:r w:rsidR="00DC6FD9" w:rsidRPr="00C54B24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>暨</w:t>
                      </w:r>
                    </w:p>
                    <w:p w:rsidR="00383A3D" w:rsidRPr="00C5433B" w:rsidRDefault="00677EA5" w:rsidP="00AB0CAF">
                      <w:pPr>
                        <w:tabs>
                          <w:tab w:val="left" w:pos="1620"/>
                          <w:tab w:val="left" w:pos="4320"/>
                        </w:tabs>
                        <w:spacing w:line="800" w:lineRule="exact"/>
                        <w:ind w:leftChars="548" w:left="1315" w:right="1927"/>
                        <w:rPr>
                          <w:rFonts w:ascii="新細明體" w:hAnsi="新細明體" w:hint="eastAsia"/>
                          <w:b/>
                          <w:sz w:val="98"/>
                          <w:szCs w:val="98"/>
                        </w:rPr>
                      </w:pPr>
                      <w:r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  </w:t>
                      </w:r>
                      <w:r w:rsidR="002E55A4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 </w:t>
                      </w:r>
                      <w:r w:rsidR="00AB0CAF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培訓學校 </w:t>
                      </w:r>
                      <w:r w:rsidR="003B1A68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>松山家</w:t>
                      </w:r>
                      <w:r w:rsidR="00C54B24" w:rsidRPr="00C54B24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商 </w:t>
                      </w:r>
                      <w:r w:rsidR="00C54B24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 </w:t>
                      </w:r>
                      <w:r w:rsidR="00C54B24" w:rsidRPr="00C54B24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   </w:t>
                      </w:r>
                      <w:r w:rsidR="003B1A68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7315200</wp:posOffset>
                </wp:positionV>
                <wp:extent cx="1485900" cy="103124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A68" w:rsidRDefault="003B1A68">
                            <w:r w:rsidRPr="00C54B24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72"/>
                                <w:szCs w:val="72"/>
                              </w:rPr>
                              <w:t>同賀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387pt;margin-top:8in;width:117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" filled="f" stroked="f">
                <v:textbox>
                  <w:txbxContent>
                    <w:p w:rsidR="003B1A68" w:rsidRDefault="003B1A68">
                      <w:r w:rsidRPr="00C54B24">
                        <w:rPr>
                          <w:rFonts w:ascii="華康隸書體W7" w:eastAsia="華康隸書體W7" w:hint="eastAsia"/>
                          <w:b/>
                          <w:color w:val="800000"/>
                          <w:sz w:val="72"/>
                          <w:szCs w:val="72"/>
                        </w:rPr>
                        <w:t>同賀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5486400</wp:posOffset>
            </wp:positionV>
            <wp:extent cx="4000500" cy="2997200"/>
            <wp:effectExtent l="0" t="0" r="0" b="0"/>
            <wp:wrapNone/>
            <wp:docPr id="5" name="圖片 5" descr="ssvs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svsdo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5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B30" w:rsidSect="009B2AA5">
      <w:pgSz w:w="11906" w:h="16838" w:code="9"/>
      <w:pgMar w:top="964" w:right="1797" w:bottom="964" w:left="1797" w:header="56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9E3"/>
    <w:multiLevelType w:val="hybridMultilevel"/>
    <w:tmpl w:val="CEA62F2A"/>
    <w:lvl w:ilvl="0" w:tplc="9670B2E2">
      <w:start w:val="1"/>
      <w:numFmt w:val="decimal"/>
      <w:lvlText w:val="%1."/>
      <w:lvlJc w:val="left"/>
      <w:pPr>
        <w:tabs>
          <w:tab w:val="num" w:pos="383"/>
        </w:tabs>
        <w:ind w:left="383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EB"/>
    <w:rsid w:val="00006ECF"/>
    <w:rsid w:val="00011D7D"/>
    <w:rsid w:val="000222F0"/>
    <w:rsid w:val="00024215"/>
    <w:rsid w:val="00031E3F"/>
    <w:rsid w:val="00086731"/>
    <w:rsid w:val="00132ECC"/>
    <w:rsid w:val="00145E3C"/>
    <w:rsid w:val="00152479"/>
    <w:rsid w:val="00175D7B"/>
    <w:rsid w:val="001C590B"/>
    <w:rsid w:val="001C6BD0"/>
    <w:rsid w:val="00202D60"/>
    <w:rsid w:val="00227594"/>
    <w:rsid w:val="002309A3"/>
    <w:rsid w:val="00285AEC"/>
    <w:rsid w:val="002B6667"/>
    <w:rsid w:val="002E55A4"/>
    <w:rsid w:val="00321CEB"/>
    <w:rsid w:val="00336D95"/>
    <w:rsid w:val="00380988"/>
    <w:rsid w:val="00383A3D"/>
    <w:rsid w:val="00384290"/>
    <w:rsid w:val="003B1A68"/>
    <w:rsid w:val="003B38A8"/>
    <w:rsid w:val="004175AD"/>
    <w:rsid w:val="00425E24"/>
    <w:rsid w:val="004735CA"/>
    <w:rsid w:val="00490F0D"/>
    <w:rsid w:val="005578E1"/>
    <w:rsid w:val="00562DA9"/>
    <w:rsid w:val="00677EA5"/>
    <w:rsid w:val="006B3A03"/>
    <w:rsid w:val="006D067D"/>
    <w:rsid w:val="006E2514"/>
    <w:rsid w:val="00720C9E"/>
    <w:rsid w:val="00725C84"/>
    <w:rsid w:val="0076278F"/>
    <w:rsid w:val="00784985"/>
    <w:rsid w:val="007A456E"/>
    <w:rsid w:val="007A484D"/>
    <w:rsid w:val="007A4DFC"/>
    <w:rsid w:val="007A7659"/>
    <w:rsid w:val="007C2113"/>
    <w:rsid w:val="007E494B"/>
    <w:rsid w:val="00824650"/>
    <w:rsid w:val="008B184B"/>
    <w:rsid w:val="008C7CC5"/>
    <w:rsid w:val="00924288"/>
    <w:rsid w:val="00936C7E"/>
    <w:rsid w:val="00957422"/>
    <w:rsid w:val="00986B30"/>
    <w:rsid w:val="00997A89"/>
    <w:rsid w:val="009B2AA5"/>
    <w:rsid w:val="00A01F8F"/>
    <w:rsid w:val="00A319D1"/>
    <w:rsid w:val="00A555AA"/>
    <w:rsid w:val="00A67F89"/>
    <w:rsid w:val="00AA0744"/>
    <w:rsid w:val="00AB0CAF"/>
    <w:rsid w:val="00AB18D7"/>
    <w:rsid w:val="00AE6A2F"/>
    <w:rsid w:val="00B129B7"/>
    <w:rsid w:val="00B56F7C"/>
    <w:rsid w:val="00C5433B"/>
    <w:rsid w:val="00C54B24"/>
    <w:rsid w:val="00CA70C5"/>
    <w:rsid w:val="00CE0DB1"/>
    <w:rsid w:val="00D666C4"/>
    <w:rsid w:val="00DA0803"/>
    <w:rsid w:val="00DA35FA"/>
    <w:rsid w:val="00DC33A8"/>
    <w:rsid w:val="00DC6FD9"/>
    <w:rsid w:val="00E32EF9"/>
    <w:rsid w:val="00E9494E"/>
    <w:rsid w:val="00EC2808"/>
    <w:rsid w:val="00EF11B5"/>
    <w:rsid w:val="00F32AC4"/>
    <w:rsid w:val="00FC76FF"/>
    <w:rsid w:val="00FD1BB5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-ideographic"/>
      <o:colormru v:ext="edit" colors="#6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paragraph" w:customStyle="1" w:styleId="a4">
    <w:name w:val="表標"/>
    <w:basedOn w:val="a"/>
    <w:pPr>
      <w:spacing w:before="120" w:after="120"/>
      <w:jc w:val="center"/>
    </w:pPr>
    <w:rPr>
      <w:rFonts w:ascii="全真中黑體" w:eastAsia="全真中黑體"/>
      <w:sz w:val="26"/>
      <w:szCs w:val="20"/>
    </w:rPr>
  </w:style>
  <w:style w:type="paragraph" w:styleId="a5">
    <w:name w:val="endnote text"/>
    <w:basedOn w:val="a"/>
    <w:semiHidden/>
    <w:pPr>
      <w:autoSpaceDE w:val="0"/>
      <w:autoSpaceDN w:val="0"/>
      <w:adjustRightInd w:val="0"/>
      <w:spacing w:line="440" w:lineRule="atLeast"/>
      <w:textAlignment w:val="baseline"/>
    </w:pPr>
    <w:rPr>
      <w:rFonts w:ascii="細明體" w:eastAsia="細明體"/>
      <w:kern w:val="0"/>
      <w:sz w:val="26"/>
      <w:szCs w:val="20"/>
    </w:rPr>
  </w:style>
  <w:style w:type="paragraph" w:styleId="a6">
    <w:name w:val="Balloon Text"/>
    <w:basedOn w:val="a"/>
    <w:semiHidden/>
    <w:rsid w:val="004735C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paragraph" w:customStyle="1" w:styleId="a4">
    <w:name w:val="表標"/>
    <w:basedOn w:val="a"/>
    <w:pPr>
      <w:spacing w:before="120" w:after="120"/>
      <w:jc w:val="center"/>
    </w:pPr>
    <w:rPr>
      <w:rFonts w:ascii="全真中黑體" w:eastAsia="全真中黑體"/>
      <w:sz w:val="26"/>
      <w:szCs w:val="20"/>
    </w:rPr>
  </w:style>
  <w:style w:type="paragraph" w:styleId="a5">
    <w:name w:val="endnote text"/>
    <w:basedOn w:val="a"/>
    <w:semiHidden/>
    <w:pPr>
      <w:autoSpaceDE w:val="0"/>
      <w:autoSpaceDN w:val="0"/>
      <w:adjustRightInd w:val="0"/>
      <w:spacing w:line="440" w:lineRule="atLeast"/>
      <w:textAlignment w:val="baseline"/>
    </w:pPr>
    <w:rPr>
      <w:rFonts w:ascii="細明體" w:eastAsia="細明體"/>
      <w:kern w:val="0"/>
      <w:sz w:val="26"/>
      <w:szCs w:val="20"/>
    </w:rPr>
  </w:style>
  <w:style w:type="paragraph" w:styleId="a6">
    <w:name w:val="Balloon Text"/>
    <w:basedOn w:val="a"/>
    <w:semiHidden/>
    <w:rsid w:val="004735C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ntnuie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臺北市96年度高職校務評鑑觀摩研討會議程</dc:title>
  <dc:creator>ntnuie</dc:creator>
  <cp:lastModifiedBy>User01</cp:lastModifiedBy>
  <cp:revision>2</cp:revision>
  <cp:lastPrinted>2013-05-28T05:22:00Z</cp:lastPrinted>
  <dcterms:created xsi:type="dcterms:W3CDTF">2017-02-03T03:57:00Z</dcterms:created>
  <dcterms:modified xsi:type="dcterms:W3CDTF">2017-02-03T03:57:00Z</dcterms:modified>
</cp:coreProperties>
</file>