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10"/>
        <w:gridCol w:w="3420"/>
        <w:gridCol w:w="1710"/>
        <w:gridCol w:w="3421"/>
      </w:tblGrid>
      <w:tr w:rsidR="00F44E10" w:rsidRPr="005C6283">
        <w:trPr>
          <w:trHeight w:val="567"/>
          <w:jc w:val="center"/>
        </w:trPr>
        <w:tc>
          <w:tcPr>
            <w:tcW w:w="10261" w:type="dxa"/>
            <w:gridSpan w:val="4"/>
            <w:vAlign w:val="center"/>
          </w:tcPr>
          <w:p w:rsidR="00F44E10" w:rsidRPr="005C6283" w:rsidRDefault="00F44E10" w:rsidP="00F44E10">
            <w:pPr>
              <w:jc w:val="center"/>
              <w:rPr>
                <w:rFonts w:ascii="標楷體" w:eastAsia="標楷體" w:hAnsi="標楷體" w:hint="eastAsia"/>
                <w:sz w:val="40"/>
              </w:rPr>
            </w:pPr>
            <w:bookmarkStart w:id="0" w:name="_GoBack"/>
            <w:bookmarkEnd w:id="0"/>
            <w:r w:rsidRPr="005C6283">
              <w:rPr>
                <w:rFonts w:ascii="標楷體" w:eastAsia="標楷體" w:hAnsi="標楷體" w:hint="eastAsia"/>
                <w:sz w:val="40"/>
              </w:rPr>
              <w:t>臺北市立松山家商郵寄函件單</w:t>
            </w: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發函單位</w:t>
            </w:r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0E028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日、夜間部                                     處、室</w:t>
            </w: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收函單位</w:t>
            </w:r>
            <w:proofErr w:type="gramEnd"/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F44E1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信函內容</w:t>
            </w:r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F44E1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信函件數</w:t>
            </w:r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0E0280" w:rsidP="000E0280">
            <w:pPr>
              <w:ind w:firstLineChars="1000" w:firstLine="320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</w:tr>
      <w:tr w:rsidR="000E0280" w:rsidRPr="005C6283">
        <w:trPr>
          <w:trHeight w:val="2268"/>
          <w:jc w:val="center"/>
        </w:trPr>
        <w:tc>
          <w:tcPr>
            <w:tcW w:w="1710" w:type="dxa"/>
            <w:vAlign w:val="center"/>
          </w:tcPr>
          <w:p w:rsidR="000E0280" w:rsidRPr="005C6283" w:rsidRDefault="000E028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郵寄種類</w:t>
            </w:r>
          </w:p>
        </w:tc>
        <w:tc>
          <w:tcPr>
            <w:tcW w:w="8551" w:type="dxa"/>
            <w:gridSpan w:val="3"/>
            <w:vAlign w:val="center"/>
          </w:tcPr>
          <w:p w:rsidR="000E0280" w:rsidRPr="005C6283" w:rsidRDefault="000E028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印刷、平信、限時、單掛、</w:t>
            </w: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雙掛</w:t>
            </w:r>
            <w:proofErr w:type="gramEnd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、包裹、快捷、其他：</w:t>
            </w:r>
          </w:p>
          <w:p w:rsidR="000E0280" w:rsidRPr="005C6283" w:rsidRDefault="00BE351C" w:rsidP="00BE35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請以圈選，來表達信函寄發的方式。</w:t>
            </w:r>
          </w:p>
          <w:p w:rsidR="000E0280" w:rsidRPr="005C6283" w:rsidRDefault="00BE351C" w:rsidP="00BE35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請同時考慮經濟原則。</w:t>
            </w:r>
          </w:p>
          <w:p w:rsidR="000E0280" w:rsidRPr="005C6283" w:rsidRDefault="00BE351C" w:rsidP="00BE35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郵件封口請勿以釘書機</w:t>
            </w:r>
            <w:proofErr w:type="gramStart"/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裝釘</w:t>
            </w:r>
            <w:proofErr w:type="gramEnd"/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E0280" w:rsidRPr="005C6283" w:rsidRDefault="00BE351C" w:rsidP="00BE35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>請務必填寫正確之郵遞區號。</w:t>
            </w: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郵費</w:t>
            </w:r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F44E1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幣      仟  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佰   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拾    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角</w:t>
            </w:r>
          </w:p>
        </w:tc>
      </w:tr>
      <w:tr w:rsidR="00F44E10" w:rsidRPr="005C6283">
        <w:trPr>
          <w:trHeight w:val="851"/>
          <w:jc w:val="center"/>
        </w:trPr>
        <w:tc>
          <w:tcPr>
            <w:tcW w:w="1710" w:type="dxa"/>
            <w:vAlign w:val="center"/>
          </w:tcPr>
          <w:p w:rsidR="00F44E10" w:rsidRPr="005C6283" w:rsidRDefault="00DC18AD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342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F44E10" w:rsidRPr="005C6283" w:rsidRDefault="00DC18AD" w:rsidP="00DC1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主    管</w:t>
            </w:r>
          </w:p>
        </w:tc>
        <w:tc>
          <w:tcPr>
            <w:tcW w:w="3421" w:type="dxa"/>
            <w:vAlign w:val="center"/>
          </w:tcPr>
          <w:p w:rsidR="00F44E10" w:rsidRPr="005C6283" w:rsidRDefault="00F44E1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44E10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F44E10" w:rsidRPr="005C6283" w:rsidRDefault="00F44E10" w:rsidP="00F44E1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交件日期</w:t>
            </w:r>
          </w:p>
        </w:tc>
        <w:tc>
          <w:tcPr>
            <w:tcW w:w="8551" w:type="dxa"/>
            <w:gridSpan w:val="3"/>
            <w:vAlign w:val="center"/>
          </w:tcPr>
          <w:p w:rsidR="00F44E10" w:rsidRPr="005C6283" w:rsidRDefault="00F44E1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       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年     </w:t>
            </w:r>
            <w:r w:rsidR="000E0280"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月          日</w:t>
            </w:r>
          </w:p>
        </w:tc>
      </w:tr>
    </w:tbl>
    <w:p w:rsidR="00F44E10" w:rsidRPr="005C6283" w:rsidRDefault="00F44E10">
      <w:pPr>
        <w:rPr>
          <w:rFonts w:ascii="標楷體" w:eastAsia="標楷體" w:hAnsi="標楷體" w:hint="eastAsia"/>
          <w:sz w:val="4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10"/>
        <w:gridCol w:w="3420"/>
        <w:gridCol w:w="1710"/>
        <w:gridCol w:w="3421"/>
      </w:tblGrid>
      <w:tr w:rsidR="001046EE" w:rsidRPr="005C6283">
        <w:trPr>
          <w:trHeight w:val="567"/>
          <w:jc w:val="center"/>
        </w:trPr>
        <w:tc>
          <w:tcPr>
            <w:tcW w:w="10261" w:type="dxa"/>
            <w:gridSpan w:val="4"/>
            <w:vAlign w:val="center"/>
          </w:tcPr>
          <w:p w:rsidR="001046EE" w:rsidRPr="005C6283" w:rsidRDefault="001046EE" w:rsidP="001046EE">
            <w:pPr>
              <w:jc w:val="center"/>
              <w:rPr>
                <w:rFonts w:ascii="標楷體" w:eastAsia="標楷體" w:hAnsi="標楷體" w:hint="eastAsia"/>
                <w:sz w:val="40"/>
              </w:rPr>
            </w:pPr>
            <w:r w:rsidRPr="005C6283">
              <w:rPr>
                <w:rFonts w:ascii="標楷體" w:eastAsia="標楷體" w:hAnsi="標楷體" w:hint="eastAsia"/>
                <w:sz w:val="40"/>
              </w:rPr>
              <w:t>臺北市立松山家商郵寄函件單</w:t>
            </w: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發函單位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日、夜間部                                     處、室</w:t>
            </w: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收函單位</w:t>
            </w:r>
            <w:proofErr w:type="gramEnd"/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信函內容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信函件數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ind w:firstLineChars="1000" w:firstLine="320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</w:tr>
      <w:tr w:rsidR="001046EE" w:rsidRPr="005C6283">
        <w:trPr>
          <w:trHeight w:val="2268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郵寄種類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印刷、平信、限時、單掛、</w:t>
            </w: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雙掛</w:t>
            </w:r>
            <w:proofErr w:type="gramEnd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、包裹、快捷、其他：</w:t>
            </w:r>
          </w:p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1.請以圈選，來表達信函寄發的方式。</w:t>
            </w:r>
          </w:p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2.請同時考慮經濟原則。</w:t>
            </w:r>
          </w:p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3.郵件封口請勿以釘書機</w:t>
            </w: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裝釘</w:t>
            </w:r>
            <w:proofErr w:type="gramEnd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4.請務必填寫正確之郵遞區號。</w:t>
            </w: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郵費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新   </w:t>
            </w:r>
            <w:proofErr w:type="gramStart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 xml:space="preserve">   幣      仟      佰      拾      元      角</w:t>
            </w:r>
          </w:p>
        </w:tc>
      </w:tr>
      <w:tr w:rsidR="001046EE" w:rsidRPr="005C6283">
        <w:trPr>
          <w:trHeight w:val="851"/>
          <w:jc w:val="center"/>
        </w:trPr>
        <w:tc>
          <w:tcPr>
            <w:tcW w:w="1710" w:type="dxa"/>
            <w:vAlign w:val="center"/>
          </w:tcPr>
          <w:p w:rsidR="001046EE" w:rsidRPr="005C6283" w:rsidRDefault="00DC18AD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 辦 人</w:t>
            </w:r>
          </w:p>
        </w:tc>
        <w:tc>
          <w:tcPr>
            <w:tcW w:w="342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1046EE" w:rsidRPr="005C6283" w:rsidRDefault="00DC18AD" w:rsidP="00DC1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主    管</w:t>
            </w:r>
          </w:p>
        </w:tc>
        <w:tc>
          <w:tcPr>
            <w:tcW w:w="3421" w:type="dxa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46EE" w:rsidRPr="005C6283">
        <w:trPr>
          <w:trHeight w:val="567"/>
          <w:jc w:val="center"/>
        </w:trPr>
        <w:tc>
          <w:tcPr>
            <w:tcW w:w="1710" w:type="dxa"/>
            <w:vAlign w:val="center"/>
          </w:tcPr>
          <w:p w:rsidR="001046EE" w:rsidRPr="005C6283" w:rsidRDefault="001046EE" w:rsidP="001046E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交件日期</w:t>
            </w:r>
          </w:p>
        </w:tc>
        <w:tc>
          <w:tcPr>
            <w:tcW w:w="8551" w:type="dxa"/>
            <w:gridSpan w:val="3"/>
            <w:vAlign w:val="center"/>
          </w:tcPr>
          <w:p w:rsidR="001046EE" w:rsidRPr="005C6283" w:rsidRDefault="001046EE" w:rsidP="001046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6283">
              <w:rPr>
                <w:rFonts w:ascii="標楷體" w:eastAsia="標楷體" w:hAnsi="標楷體" w:hint="eastAsia"/>
                <w:sz w:val="32"/>
                <w:szCs w:val="32"/>
              </w:rPr>
              <w:t>中  華  民  國          年          月          日</w:t>
            </w:r>
          </w:p>
        </w:tc>
      </w:tr>
    </w:tbl>
    <w:p w:rsidR="00F44E10" w:rsidRPr="005C6283" w:rsidRDefault="00F44E10">
      <w:pPr>
        <w:rPr>
          <w:rFonts w:ascii="標楷體" w:eastAsia="標楷體" w:hAnsi="標楷體" w:hint="eastAsia"/>
          <w:sz w:val="40"/>
        </w:rPr>
      </w:pPr>
    </w:p>
    <w:sectPr w:rsidR="00F44E10" w:rsidRPr="005C6283" w:rsidSect="001046EE">
      <w:pgSz w:w="11907" w:h="16840" w:code="9"/>
      <w:pgMar w:top="709" w:right="851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338F"/>
    <w:multiLevelType w:val="hybridMultilevel"/>
    <w:tmpl w:val="923EEE0C"/>
    <w:lvl w:ilvl="0" w:tplc="09DECAEE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0"/>
    <w:rsid w:val="000E0280"/>
    <w:rsid w:val="001046EE"/>
    <w:rsid w:val="005C6283"/>
    <w:rsid w:val="00740B9B"/>
    <w:rsid w:val="008D66F2"/>
    <w:rsid w:val="00BE351C"/>
    <w:rsid w:val="00DC18AD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E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18A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E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18A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ssvs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臺北市立松山家商郵寄函件單</dc:title>
  <dc:creator>sp1test</dc:creator>
  <cp:lastModifiedBy>User01</cp:lastModifiedBy>
  <cp:revision>2</cp:revision>
  <cp:lastPrinted>2005-06-07T03:27:00Z</cp:lastPrinted>
  <dcterms:created xsi:type="dcterms:W3CDTF">2017-02-02T08:59:00Z</dcterms:created>
  <dcterms:modified xsi:type="dcterms:W3CDTF">2017-02-02T08:59:00Z</dcterms:modified>
</cp:coreProperties>
</file>