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05" w:rsidRPr="00903E6D" w:rsidRDefault="00770AD9" w:rsidP="00903E6D">
      <w:pPr>
        <w:spacing w:line="80" w:lineRule="atLeast"/>
        <w:rPr>
          <w:rFonts w:ascii="華康中特圓體(P)" w:eastAsia="華康中特圓體(P)" w:hAnsi="標楷體"/>
          <w:sz w:val="48"/>
          <w:szCs w:val="48"/>
        </w:rPr>
      </w:pPr>
      <w:r w:rsidRPr="00903E6D">
        <w:rPr>
          <w:rFonts w:ascii="華康中特圓體(P)" w:eastAsia="華康中特圓體(P)" w:hAnsi="標楷體" w:hint="eastAsia"/>
          <w:sz w:val="48"/>
          <w:szCs w:val="48"/>
        </w:rPr>
        <w:t>松山家商10</w:t>
      </w:r>
      <w:r w:rsidR="001D4145">
        <w:rPr>
          <w:rFonts w:ascii="華康中特圓體(P)" w:eastAsia="華康中特圓體(P)" w:hAnsi="標楷體" w:hint="eastAsia"/>
          <w:sz w:val="48"/>
          <w:szCs w:val="48"/>
        </w:rPr>
        <w:t>7</w:t>
      </w:r>
      <w:r w:rsidRPr="00903E6D">
        <w:rPr>
          <w:rFonts w:ascii="華康中特圓體(P)" w:eastAsia="華康中特圓體(P)" w:hAnsi="標楷體" w:hint="eastAsia"/>
          <w:sz w:val="48"/>
          <w:szCs w:val="48"/>
        </w:rPr>
        <w:t>學年度第</w:t>
      </w:r>
      <w:r w:rsidR="001D4145">
        <w:rPr>
          <w:rFonts w:ascii="華康中特圓體(P)" w:eastAsia="華康中特圓體(P)" w:hAnsi="標楷體" w:hint="eastAsia"/>
          <w:sz w:val="48"/>
          <w:szCs w:val="48"/>
        </w:rPr>
        <w:t>1</w:t>
      </w:r>
      <w:r w:rsidRPr="00903E6D">
        <w:rPr>
          <w:rFonts w:ascii="華康中特圓體(P)" w:eastAsia="華康中特圓體(P)" w:hAnsi="標楷體" w:hint="eastAsia"/>
          <w:sz w:val="48"/>
          <w:szCs w:val="48"/>
        </w:rPr>
        <w:t>學期</w:t>
      </w:r>
      <w:proofErr w:type="gramStart"/>
      <w:r w:rsidRPr="00903E6D">
        <w:rPr>
          <w:rFonts w:ascii="華康中特圓體(P)" w:eastAsia="華康中特圓體(P)" w:hAnsi="標楷體" w:hint="eastAsia"/>
          <w:sz w:val="48"/>
          <w:szCs w:val="48"/>
        </w:rPr>
        <w:t>高一掃區分配</w:t>
      </w:r>
      <w:proofErr w:type="gramEnd"/>
      <w:r w:rsidRPr="00903E6D">
        <w:rPr>
          <w:rFonts w:ascii="華康中特圓體(P)" w:eastAsia="華康中特圓體(P)" w:hAnsi="標楷體" w:hint="eastAsia"/>
          <w:sz w:val="48"/>
          <w:szCs w:val="48"/>
        </w:rPr>
        <w:t>表</w:t>
      </w:r>
    </w:p>
    <w:tbl>
      <w:tblPr>
        <w:tblW w:w="11064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4267"/>
        <w:gridCol w:w="692"/>
        <w:gridCol w:w="5389"/>
      </w:tblGrid>
      <w:tr w:rsidR="00FC0F05" w:rsidRPr="007D28B5" w:rsidTr="00F45DF2">
        <w:trPr>
          <w:trHeight w:val="327"/>
          <w:tblHeader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FC0F05" w:rsidRPr="007D28B5" w:rsidRDefault="00FC0F05" w:rsidP="007E6F8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28B5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  <w:p w:rsidR="00FC0F05" w:rsidRPr="007D28B5" w:rsidRDefault="00FC0F05" w:rsidP="007E6F8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28B5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FC0F05" w:rsidRPr="007D28B5" w:rsidRDefault="00FC0F05" w:rsidP="007E6F80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D28B5">
              <w:rPr>
                <w:rFonts w:ascii="標楷體" w:eastAsia="標楷體" w:hAnsi="標楷體" w:hint="eastAsia"/>
                <w:sz w:val="32"/>
                <w:szCs w:val="32"/>
              </w:rPr>
              <w:t>區域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C0F05" w:rsidRPr="007D28B5" w:rsidRDefault="00FC0F05" w:rsidP="007E6F8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28B5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  <w:p w:rsidR="00FC0F05" w:rsidRPr="007D28B5" w:rsidRDefault="00FC0F05" w:rsidP="007E6F8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28B5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FC0F05" w:rsidRPr="007D28B5" w:rsidRDefault="00FC0F05" w:rsidP="007E6F80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D28B5">
              <w:rPr>
                <w:rFonts w:ascii="標楷體" w:eastAsia="標楷體" w:hAnsi="標楷體" w:hint="eastAsia"/>
                <w:sz w:val="32"/>
                <w:szCs w:val="32"/>
              </w:rPr>
              <w:t>區域</w:t>
            </w:r>
          </w:p>
        </w:tc>
      </w:tr>
      <w:tr w:rsidR="00FC0F05" w:rsidRPr="007D28B5" w:rsidTr="00F45DF2">
        <w:trPr>
          <w:trHeight w:val="1824"/>
          <w:jc w:val="center"/>
        </w:trPr>
        <w:tc>
          <w:tcPr>
            <w:tcW w:w="716" w:type="dxa"/>
            <w:shd w:val="clear" w:color="auto" w:fill="auto"/>
            <w:tcMar>
              <w:bottom w:w="108" w:type="dxa"/>
            </w:tcMar>
            <w:vAlign w:val="center"/>
          </w:tcPr>
          <w:p w:rsidR="00FC0F05" w:rsidRPr="007D28B5" w:rsidRDefault="00FC0F05" w:rsidP="007E6F80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8B5"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  <w:p w:rsidR="00FC0F05" w:rsidRPr="00C24307" w:rsidRDefault="00033C8B" w:rsidP="007E6F80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307">
              <w:rPr>
                <w:rFonts w:eastAsia="標楷體"/>
                <w:color w:val="000000"/>
                <w:sz w:val="28"/>
                <w:szCs w:val="28"/>
              </w:rPr>
              <w:t>朱志娟</w:t>
            </w:r>
          </w:p>
        </w:tc>
        <w:tc>
          <w:tcPr>
            <w:tcW w:w="4267" w:type="dxa"/>
            <w:shd w:val="clear" w:color="auto" w:fill="auto"/>
            <w:tcMar>
              <w:bottom w:w="108" w:type="dxa"/>
            </w:tcMar>
          </w:tcPr>
          <w:p w:rsidR="00FC0F05" w:rsidRPr="007D28B5" w:rsidRDefault="00FC0F05" w:rsidP="007E6F80">
            <w:pPr>
              <w:spacing w:line="300" w:lineRule="exact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101教室及</w:t>
            </w:r>
            <w:r w:rsidR="003F3E1B" w:rsidRPr="007D28B5">
              <w:rPr>
                <w:rFonts w:ascii="標楷體" w:eastAsia="標楷體" w:hAnsi="標楷體" w:hint="eastAsia"/>
              </w:rPr>
              <w:t>前後</w:t>
            </w:r>
            <w:r w:rsidRPr="007D28B5">
              <w:rPr>
                <w:rFonts w:ascii="標楷體" w:eastAsia="標楷體" w:hAnsi="標楷體" w:hint="eastAsia"/>
              </w:rPr>
              <w:t>走廊</w:t>
            </w:r>
            <w:r w:rsidR="003F3E1B" w:rsidRPr="007D28B5">
              <w:rPr>
                <w:rFonts w:ascii="標楷體" w:eastAsia="標楷體" w:hAnsi="標楷體" w:hint="eastAsia"/>
              </w:rPr>
              <w:t>+後走廊洗手台</w:t>
            </w:r>
          </w:p>
          <w:p w:rsidR="00AC0FF5" w:rsidRPr="007D28B5" w:rsidRDefault="00AC0FF5" w:rsidP="00AC0FF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合作社賣場內回收掃地、拖地</w:t>
            </w:r>
          </w:p>
          <w:p w:rsidR="00AC0FF5" w:rsidRPr="007D28B5" w:rsidRDefault="00AC0FF5" w:rsidP="00AC0FF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合作社外撿垃圾(紅磚地)</w:t>
            </w:r>
          </w:p>
          <w:p w:rsidR="00AC0FF5" w:rsidRPr="007D28B5" w:rsidRDefault="00AC0FF5" w:rsidP="00AC0FF5">
            <w:pPr>
              <w:spacing w:line="300" w:lineRule="exact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合作社往活動中心方向的綠色樓梯</w:t>
            </w:r>
          </w:p>
          <w:p w:rsidR="00CB6096" w:rsidRPr="007D28B5" w:rsidRDefault="00AC0FF5" w:rsidP="00AC0FF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活動中心3樓全部看台掃地</w:t>
            </w:r>
          </w:p>
        </w:tc>
        <w:tc>
          <w:tcPr>
            <w:tcW w:w="692" w:type="dxa"/>
            <w:shd w:val="clear" w:color="auto" w:fill="auto"/>
            <w:tcMar>
              <w:bottom w:w="108" w:type="dxa"/>
            </w:tcMar>
            <w:vAlign w:val="center"/>
          </w:tcPr>
          <w:p w:rsidR="00FC0F05" w:rsidRPr="007D28B5" w:rsidRDefault="00FC0F05" w:rsidP="00EE3BE5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8B5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  <w:p w:rsidR="00FC0F05" w:rsidRPr="007D28B5" w:rsidRDefault="00033C8B" w:rsidP="00EE3BE5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27D">
              <w:rPr>
                <w:rFonts w:eastAsia="標楷體"/>
                <w:color w:val="000000"/>
                <w:sz w:val="28"/>
                <w:szCs w:val="28"/>
              </w:rPr>
              <w:t>吳家豪</w:t>
            </w:r>
          </w:p>
        </w:tc>
        <w:tc>
          <w:tcPr>
            <w:tcW w:w="5389" w:type="dxa"/>
            <w:shd w:val="clear" w:color="auto" w:fill="auto"/>
            <w:tcMar>
              <w:bottom w:w="108" w:type="dxa"/>
            </w:tcMar>
          </w:tcPr>
          <w:p w:rsidR="00FC0F05" w:rsidRPr="007D28B5" w:rsidRDefault="00FC0F05" w:rsidP="00EE3BE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102教室及</w:t>
            </w:r>
            <w:r w:rsidR="003F3E1B" w:rsidRPr="007D28B5">
              <w:rPr>
                <w:rFonts w:ascii="標楷體" w:eastAsia="標楷體" w:hAnsi="標楷體" w:hint="eastAsia"/>
              </w:rPr>
              <w:t>前後</w:t>
            </w:r>
            <w:r w:rsidRPr="007D28B5">
              <w:rPr>
                <w:rFonts w:ascii="標楷體" w:eastAsia="標楷體" w:hAnsi="標楷體" w:hint="eastAsia"/>
              </w:rPr>
              <w:t>走廊</w:t>
            </w:r>
          </w:p>
          <w:p w:rsidR="00AC0FF5" w:rsidRPr="007D28B5" w:rsidRDefault="00AC0FF5" w:rsidP="00AC0FF5">
            <w:pPr>
              <w:rPr>
                <w:rFonts w:ascii="標楷體" w:eastAsia="標楷體" w:hAnsi="標楷體"/>
                <w:color w:val="000000"/>
              </w:rPr>
            </w:pPr>
            <w:r w:rsidRPr="007D28B5">
              <w:rPr>
                <w:rFonts w:ascii="標楷體" w:eastAsia="標楷體" w:hAnsi="標楷體" w:hint="eastAsia"/>
                <w:color w:val="000000"/>
              </w:rPr>
              <w:t>綜合大樓1樓學</w:t>
            </w:r>
            <w:proofErr w:type="gramStart"/>
            <w:r w:rsidRPr="007D28B5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7D28B5">
              <w:rPr>
                <w:rFonts w:ascii="標楷體" w:eastAsia="標楷體" w:hAnsi="標楷體" w:hint="eastAsia"/>
                <w:color w:val="000000"/>
              </w:rPr>
              <w:t>處內回收、掃、拖地及窗台</w:t>
            </w:r>
          </w:p>
          <w:p w:rsidR="00AC0FF5" w:rsidRPr="007D28B5" w:rsidRDefault="0083089C" w:rsidP="00AC0FF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辦公室外</w:t>
            </w:r>
            <w:r w:rsidR="00AC0FF5" w:rsidRPr="007D28B5">
              <w:rPr>
                <w:rFonts w:ascii="標楷體" w:eastAsia="標楷體" w:hAnsi="標楷體" w:hint="eastAsia"/>
                <w:color w:val="000000"/>
              </w:rPr>
              <w:t>走廊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033C8B">
              <w:rPr>
                <w:rFonts w:ascii="標楷體" w:eastAsia="標楷體" w:hAnsi="標楷體" w:hint="eastAsia"/>
                <w:color w:val="000000"/>
              </w:rPr>
              <w:t>含生態池周邊與殘障坡道</w:t>
            </w:r>
            <w:r w:rsidR="00AC0FF5" w:rsidRPr="007D28B5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FC0F05" w:rsidRPr="007D28B5" w:rsidRDefault="007D28B5" w:rsidP="007D28B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處前</w:t>
            </w:r>
            <w:r w:rsidR="00AC0FF5" w:rsidRPr="007D28B5">
              <w:rPr>
                <w:rFonts w:ascii="標楷體" w:eastAsia="標楷體" w:hAnsi="標楷體" w:hint="eastAsia"/>
                <w:color w:val="000000"/>
              </w:rPr>
              <w:t>大</w:t>
            </w:r>
            <w:proofErr w:type="gramStart"/>
            <w:r w:rsidR="00AC0FF5" w:rsidRPr="007D28B5">
              <w:rPr>
                <w:rFonts w:ascii="標楷體" w:eastAsia="標楷體" w:hAnsi="標楷體" w:hint="eastAsia"/>
                <w:color w:val="000000"/>
              </w:rPr>
              <w:t>廣場含泳池</w:t>
            </w:r>
            <w:proofErr w:type="gramEnd"/>
            <w:r w:rsidR="00AC0FF5" w:rsidRPr="007D28B5">
              <w:rPr>
                <w:rFonts w:ascii="標楷體" w:eastAsia="標楷體" w:hAnsi="標楷體" w:hint="eastAsia"/>
                <w:color w:val="000000"/>
              </w:rPr>
              <w:t>上方</w:t>
            </w:r>
            <w:proofErr w:type="gramStart"/>
            <w:r w:rsidR="00AC0FF5" w:rsidRPr="007D28B5">
              <w:rPr>
                <w:rFonts w:ascii="標楷體" w:eastAsia="標楷體" w:hAnsi="標楷體" w:hint="eastAsia"/>
                <w:color w:val="000000"/>
              </w:rPr>
              <w:t>花台撿垃圾</w:t>
            </w:r>
            <w:proofErr w:type="gramEnd"/>
          </w:p>
        </w:tc>
      </w:tr>
      <w:tr w:rsidR="00FC0F05" w:rsidRPr="007D28B5" w:rsidTr="00F45DF2">
        <w:trPr>
          <w:trHeight w:val="1757"/>
          <w:jc w:val="center"/>
        </w:trPr>
        <w:tc>
          <w:tcPr>
            <w:tcW w:w="716" w:type="dxa"/>
            <w:shd w:val="clear" w:color="auto" w:fill="auto"/>
            <w:tcMar>
              <w:bottom w:w="108" w:type="dxa"/>
            </w:tcMar>
            <w:vAlign w:val="center"/>
          </w:tcPr>
          <w:p w:rsidR="00FC0F05" w:rsidRPr="007D28B5" w:rsidRDefault="00FC0F05" w:rsidP="00EE3BE5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8B5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="00033C8B" w:rsidRPr="00DA427D">
              <w:rPr>
                <w:rFonts w:eastAsia="標楷體"/>
                <w:color w:val="000000"/>
                <w:sz w:val="28"/>
                <w:szCs w:val="28"/>
              </w:rPr>
              <w:t>褚麗絢</w:t>
            </w:r>
          </w:p>
        </w:tc>
        <w:tc>
          <w:tcPr>
            <w:tcW w:w="4267" w:type="dxa"/>
            <w:shd w:val="clear" w:color="auto" w:fill="auto"/>
            <w:tcMar>
              <w:bottom w:w="108" w:type="dxa"/>
            </w:tcMar>
          </w:tcPr>
          <w:p w:rsidR="00FC0F05" w:rsidRPr="007D28B5" w:rsidRDefault="00FC0F05" w:rsidP="00EE3BE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103教室及</w:t>
            </w:r>
            <w:r w:rsidR="003F3E1B" w:rsidRPr="007D28B5">
              <w:rPr>
                <w:rFonts w:ascii="標楷體" w:eastAsia="標楷體" w:hAnsi="標楷體" w:hint="eastAsia"/>
              </w:rPr>
              <w:t>前後</w:t>
            </w:r>
            <w:r w:rsidRPr="007D28B5">
              <w:rPr>
                <w:rFonts w:ascii="標楷體" w:eastAsia="標楷體" w:hAnsi="標楷體" w:hint="eastAsia"/>
              </w:rPr>
              <w:t>走廊</w:t>
            </w:r>
          </w:p>
          <w:p w:rsidR="003F3E1B" w:rsidRPr="007D28B5" w:rsidRDefault="00FC0F05" w:rsidP="001B438F">
            <w:pPr>
              <w:spacing w:after="20" w:line="300" w:lineRule="exact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經營大樓3樓女</w:t>
            </w:r>
            <w:r w:rsidR="00AC0FF5" w:rsidRPr="007D28B5">
              <w:rPr>
                <w:rFonts w:ascii="標楷體" w:eastAsia="標楷體" w:hAnsi="標楷體" w:hint="eastAsia"/>
              </w:rPr>
              <w:t>、男</w:t>
            </w:r>
            <w:r w:rsidRPr="007D28B5">
              <w:rPr>
                <w:rFonts w:ascii="標楷體" w:eastAsia="標楷體" w:hAnsi="標楷體" w:hint="eastAsia"/>
              </w:rPr>
              <w:t>廁(靠103)</w:t>
            </w:r>
            <w:r w:rsidR="00AC0FF5" w:rsidRPr="007D28B5">
              <w:rPr>
                <w:rFonts w:ascii="標楷體" w:eastAsia="標楷體" w:hAnsi="標楷體" w:hint="eastAsia"/>
              </w:rPr>
              <w:t>含</w:t>
            </w:r>
            <w:r w:rsidR="003F3E1B" w:rsidRPr="007D28B5">
              <w:rPr>
                <w:rFonts w:ascii="標楷體" w:eastAsia="標楷體" w:hAnsi="標楷體" w:hint="eastAsia"/>
              </w:rPr>
              <w:t>廁所外走道</w:t>
            </w:r>
            <w:r w:rsidR="00C24307" w:rsidRPr="007D28B5">
              <w:rPr>
                <w:rFonts w:ascii="標楷體" w:eastAsia="標楷體" w:hAnsi="標楷體" w:hint="eastAsia"/>
              </w:rPr>
              <w:t>、飲水機</w:t>
            </w:r>
          </w:p>
          <w:p w:rsidR="007D28B5" w:rsidRPr="002750CE" w:rsidRDefault="00FC0F05" w:rsidP="002750C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經營大樓5樓國際商務教室內部及外面走廊</w:t>
            </w:r>
          </w:p>
        </w:tc>
        <w:tc>
          <w:tcPr>
            <w:tcW w:w="692" w:type="dxa"/>
            <w:shd w:val="clear" w:color="auto" w:fill="auto"/>
            <w:tcMar>
              <w:bottom w:w="108" w:type="dxa"/>
            </w:tcMar>
            <w:vAlign w:val="center"/>
          </w:tcPr>
          <w:p w:rsidR="00FC0F05" w:rsidRPr="007D28B5" w:rsidRDefault="00FC0F05" w:rsidP="00EE3BE5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8B5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="00033C8B" w:rsidRPr="00DA427D">
              <w:rPr>
                <w:rFonts w:eastAsia="標楷體"/>
                <w:color w:val="000000"/>
                <w:sz w:val="28"/>
                <w:szCs w:val="28"/>
              </w:rPr>
              <w:t>葉莉珍</w:t>
            </w:r>
          </w:p>
        </w:tc>
        <w:tc>
          <w:tcPr>
            <w:tcW w:w="5389" w:type="dxa"/>
            <w:shd w:val="clear" w:color="auto" w:fill="auto"/>
            <w:tcMar>
              <w:bottom w:w="108" w:type="dxa"/>
            </w:tcMar>
          </w:tcPr>
          <w:p w:rsidR="00FC0F05" w:rsidRPr="007D28B5" w:rsidRDefault="00FC0F05" w:rsidP="00EE3BE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104教室及</w:t>
            </w:r>
            <w:r w:rsidR="003F3E1B" w:rsidRPr="007D28B5">
              <w:rPr>
                <w:rFonts w:ascii="標楷體" w:eastAsia="標楷體" w:hAnsi="標楷體" w:hint="eastAsia"/>
              </w:rPr>
              <w:t>前後走廊</w:t>
            </w:r>
            <w:r w:rsidR="00C64519">
              <w:rPr>
                <w:rFonts w:ascii="標楷體" w:eastAsia="標楷體" w:hAnsi="標楷體" w:hint="eastAsia"/>
              </w:rPr>
              <w:t>(含</w:t>
            </w:r>
            <w:r w:rsidR="00C64519" w:rsidRPr="007D28B5">
              <w:rPr>
                <w:rFonts w:ascii="標楷體" w:eastAsia="標楷體" w:hAnsi="標楷體" w:hint="eastAsia"/>
              </w:rPr>
              <w:t>飲水機</w:t>
            </w:r>
            <w:r w:rsidR="00C64519">
              <w:rPr>
                <w:rFonts w:ascii="標楷體" w:eastAsia="標楷體" w:hAnsi="標楷體" w:hint="eastAsia"/>
              </w:rPr>
              <w:t>)</w:t>
            </w:r>
            <w:r w:rsidR="003F3E1B" w:rsidRPr="007D28B5">
              <w:rPr>
                <w:rFonts w:ascii="標楷體" w:eastAsia="標楷體" w:hAnsi="標楷體" w:hint="eastAsia"/>
              </w:rPr>
              <w:t>、後走廊洗手台</w:t>
            </w:r>
          </w:p>
          <w:p w:rsidR="00FC0F05" w:rsidRPr="007D28B5" w:rsidRDefault="00FC0F05" w:rsidP="002E0528">
            <w:pPr>
              <w:tabs>
                <w:tab w:val="left" w:pos="978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經營大樓4樓女廁(靠會計專業教室)</w:t>
            </w:r>
          </w:p>
          <w:p w:rsidR="00033C8B" w:rsidRDefault="00FC0F05" w:rsidP="0032766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8B5">
              <w:rPr>
                <w:rFonts w:ascii="標楷體" w:eastAsia="標楷體" w:hAnsi="標楷體" w:hint="eastAsia"/>
                <w:szCs w:val="24"/>
              </w:rPr>
              <w:t>籃球場內四</w:t>
            </w:r>
            <w:proofErr w:type="gramStart"/>
            <w:r w:rsidRPr="007D28B5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7D28B5">
              <w:rPr>
                <w:rFonts w:ascii="標楷體" w:eastAsia="標楷體" w:hAnsi="標楷體" w:hint="eastAsia"/>
                <w:szCs w:val="24"/>
              </w:rPr>
              <w:t>圍</w:t>
            </w:r>
            <w:r w:rsidR="00033C8B">
              <w:rPr>
                <w:rFonts w:ascii="標楷體" w:eastAsia="標楷體" w:hAnsi="標楷體" w:hint="eastAsia"/>
                <w:szCs w:val="24"/>
              </w:rPr>
              <w:t>人造</w:t>
            </w:r>
            <w:r w:rsidRPr="007D28B5">
              <w:rPr>
                <w:rFonts w:ascii="標楷體" w:eastAsia="標楷體" w:hAnsi="標楷體" w:hint="eastAsia"/>
                <w:szCs w:val="24"/>
              </w:rPr>
              <w:t>垃圾</w:t>
            </w:r>
            <w:r w:rsidR="00033C8B">
              <w:rPr>
                <w:rFonts w:ascii="標楷體" w:eastAsia="標楷體" w:hAnsi="標楷體" w:hint="eastAsia"/>
                <w:szCs w:val="24"/>
              </w:rPr>
              <w:t>與落葉</w:t>
            </w:r>
          </w:p>
          <w:p w:rsidR="001411A0" w:rsidRPr="007D28B5" w:rsidRDefault="00FC0F05" w:rsidP="0032766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8B5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7D28B5">
              <w:rPr>
                <w:rFonts w:ascii="標楷體" w:eastAsia="標楷體" w:hAnsi="標楷體" w:hint="eastAsia"/>
                <w:szCs w:val="24"/>
              </w:rPr>
              <w:t>含</w:t>
            </w:r>
            <w:r w:rsidR="00C24307">
              <w:rPr>
                <w:rFonts w:ascii="標楷體" w:eastAsia="標楷體" w:hAnsi="標楷體" w:hint="eastAsia"/>
                <w:szCs w:val="24"/>
              </w:rPr>
              <w:t>靠籃球場</w:t>
            </w:r>
            <w:proofErr w:type="gramEnd"/>
            <w:r w:rsidRPr="007D28B5">
              <w:rPr>
                <w:rFonts w:ascii="標楷體" w:eastAsia="標楷體" w:hAnsi="標楷體" w:hint="eastAsia"/>
                <w:szCs w:val="24"/>
              </w:rPr>
              <w:t>洗手台上下</w:t>
            </w:r>
            <w:proofErr w:type="gramStart"/>
            <w:r w:rsidRPr="007D28B5">
              <w:rPr>
                <w:rFonts w:ascii="標楷體" w:eastAsia="標楷體" w:hAnsi="標楷體" w:hint="eastAsia"/>
                <w:szCs w:val="24"/>
              </w:rPr>
              <w:t>圾垃</w:t>
            </w:r>
            <w:proofErr w:type="gramEnd"/>
            <w:r w:rsidR="004E3069">
              <w:rPr>
                <w:rFonts w:ascii="標楷體" w:eastAsia="標楷體" w:hAnsi="標楷體" w:hint="eastAsia"/>
                <w:szCs w:val="24"/>
              </w:rPr>
              <w:t>與水溝蓋</w:t>
            </w:r>
            <w:r w:rsidR="00C5423D">
              <w:rPr>
                <w:rFonts w:ascii="標楷體" w:eastAsia="標楷體" w:hAnsi="標楷體" w:hint="eastAsia"/>
                <w:szCs w:val="24"/>
              </w:rPr>
              <w:t>上方垃圾</w:t>
            </w:r>
            <w:r w:rsidRPr="007D28B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FC0F05" w:rsidRPr="007D28B5" w:rsidTr="00F45DF2">
        <w:trPr>
          <w:trHeight w:val="1789"/>
          <w:jc w:val="center"/>
        </w:trPr>
        <w:tc>
          <w:tcPr>
            <w:tcW w:w="716" w:type="dxa"/>
            <w:shd w:val="clear" w:color="auto" w:fill="auto"/>
            <w:tcMar>
              <w:bottom w:w="108" w:type="dxa"/>
            </w:tcMar>
            <w:vAlign w:val="center"/>
          </w:tcPr>
          <w:p w:rsidR="00FC0F05" w:rsidRPr="007D28B5" w:rsidRDefault="00FC0F05" w:rsidP="00486518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8B5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  <w:p w:rsidR="00FC0F05" w:rsidRPr="007D28B5" w:rsidRDefault="00033C8B" w:rsidP="00486518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27D">
              <w:rPr>
                <w:rFonts w:eastAsia="標楷體"/>
                <w:color w:val="000000"/>
                <w:sz w:val="28"/>
                <w:szCs w:val="28"/>
              </w:rPr>
              <w:t>李慧穎</w:t>
            </w:r>
          </w:p>
        </w:tc>
        <w:tc>
          <w:tcPr>
            <w:tcW w:w="4267" w:type="dxa"/>
            <w:shd w:val="clear" w:color="auto" w:fill="auto"/>
            <w:tcMar>
              <w:bottom w:w="108" w:type="dxa"/>
            </w:tcMar>
          </w:tcPr>
          <w:p w:rsidR="00FC0F05" w:rsidRPr="007D28B5" w:rsidRDefault="00FC0F05" w:rsidP="0048651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105教室及</w:t>
            </w:r>
            <w:r w:rsidR="003F3E1B" w:rsidRPr="007D28B5">
              <w:rPr>
                <w:rFonts w:ascii="標楷體" w:eastAsia="標楷體" w:hAnsi="標楷體" w:hint="eastAsia"/>
              </w:rPr>
              <w:t>前後</w:t>
            </w:r>
            <w:r w:rsidRPr="007D28B5">
              <w:rPr>
                <w:rFonts w:ascii="標楷體" w:eastAsia="標楷體" w:hAnsi="標楷體" w:hint="eastAsia"/>
              </w:rPr>
              <w:t>走廊</w:t>
            </w:r>
          </w:p>
          <w:p w:rsidR="00FC0F05" w:rsidRDefault="00FC0F05" w:rsidP="00D312F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綜合大樓B1泳池吹風機室</w:t>
            </w:r>
          </w:p>
          <w:p w:rsidR="00033C8B" w:rsidRPr="007D28B5" w:rsidRDefault="00033C8B" w:rsidP="00D312F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合大樓B1</w:t>
            </w:r>
            <w:proofErr w:type="gramStart"/>
            <w:r>
              <w:rPr>
                <w:rFonts w:ascii="標楷體" w:eastAsia="標楷體" w:hAnsi="標楷體" w:hint="eastAsia"/>
              </w:rPr>
              <w:t>泳池男</w:t>
            </w:r>
            <w:proofErr w:type="gramEnd"/>
            <w:r>
              <w:rPr>
                <w:rFonts w:ascii="標楷體" w:eastAsia="標楷體" w:hAnsi="標楷體" w:hint="eastAsia"/>
              </w:rPr>
              <w:t>、女更衣室</w:t>
            </w:r>
          </w:p>
          <w:p w:rsidR="00FC0F05" w:rsidRPr="007D28B5" w:rsidRDefault="00FC0F05" w:rsidP="00D312F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綜合大樓B1</w:t>
            </w:r>
            <w:proofErr w:type="gramStart"/>
            <w:r w:rsidRPr="007D28B5">
              <w:rPr>
                <w:rFonts w:ascii="標楷體" w:eastAsia="標楷體" w:hAnsi="標楷體" w:hint="eastAsia"/>
              </w:rPr>
              <w:t>泳池男</w:t>
            </w:r>
            <w:proofErr w:type="gramEnd"/>
            <w:r w:rsidRPr="007D28B5">
              <w:rPr>
                <w:rFonts w:ascii="標楷體" w:eastAsia="標楷體" w:hAnsi="標楷體" w:hint="eastAsia"/>
              </w:rPr>
              <w:t>、女廁所</w:t>
            </w:r>
          </w:p>
          <w:p w:rsidR="00FC0F05" w:rsidRPr="007D28B5" w:rsidRDefault="00FC0F05" w:rsidP="00D312F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綜合大樓B1鐵</w:t>
            </w:r>
            <w:proofErr w:type="gramStart"/>
            <w:r w:rsidRPr="007D28B5">
              <w:rPr>
                <w:rFonts w:ascii="標楷體" w:eastAsia="標楷體" w:hAnsi="標楷體" w:hint="eastAsia"/>
              </w:rPr>
              <w:t>捲</w:t>
            </w:r>
            <w:proofErr w:type="gramEnd"/>
            <w:r w:rsidRPr="007D28B5">
              <w:rPr>
                <w:rFonts w:ascii="標楷體" w:eastAsia="標楷體" w:hAnsi="標楷體" w:hint="eastAsia"/>
              </w:rPr>
              <w:t>門內鞋櫃及造景</w:t>
            </w:r>
          </w:p>
          <w:p w:rsidR="004E4178" w:rsidRPr="007D28B5" w:rsidRDefault="00FC0F05" w:rsidP="00AC0F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綜合大樓B1泳池外弧形水泥地看台(含平面、階梯)</w:t>
            </w:r>
          </w:p>
        </w:tc>
        <w:tc>
          <w:tcPr>
            <w:tcW w:w="692" w:type="dxa"/>
            <w:shd w:val="clear" w:color="auto" w:fill="auto"/>
            <w:tcMar>
              <w:bottom w:w="108" w:type="dxa"/>
            </w:tcMar>
            <w:vAlign w:val="center"/>
          </w:tcPr>
          <w:p w:rsidR="00FC0F05" w:rsidRPr="007D28B5" w:rsidRDefault="00FC0F05" w:rsidP="00843E60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8B5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</w:p>
          <w:p w:rsidR="00FC0F05" w:rsidRPr="007D28B5" w:rsidRDefault="00033C8B" w:rsidP="00843E60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27D">
              <w:rPr>
                <w:rFonts w:eastAsia="標楷體"/>
                <w:color w:val="000000"/>
                <w:sz w:val="28"/>
                <w:szCs w:val="28"/>
              </w:rPr>
              <w:t>劉翰瑜</w:t>
            </w:r>
          </w:p>
        </w:tc>
        <w:tc>
          <w:tcPr>
            <w:tcW w:w="5389" w:type="dxa"/>
            <w:shd w:val="clear" w:color="auto" w:fill="auto"/>
            <w:tcMar>
              <w:bottom w:w="108" w:type="dxa"/>
            </w:tcMar>
          </w:tcPr>
          <w:p w:rsidR="00FC0F05" w:rsidRPr="007D28B5" w:rsidRDefault="00FC0F05" w:rsidP="00843E60">
            <w:pPr>
              <w:spacing w:line="300" w:lineRule="exact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106教室及走廊</w:t>
            </w:r>
          </w:p>
          <w:p w:rsidR="00FC0F05" w:rsidRPr="007D28B5" w:rsidRDefault="00FC0F05" w:rsidP="00D312F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活動中心2F所有平面清潔</w:t>
            </w:r>
            <w:r w:rsidR="00916C94">
              <w:rPr>
                <w:rFonts w:ascii="標楷體" w:eastAsia="標楷體" w:hAnsi="標楷體" w:hint="eastAsia"/>
              </w:rPr>
              <w:t>(人造垃圾、瓶罐、衣物)</w:t>
            </w:r>
            <w:r w:rsidRPr="007D28B5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7D28B5">
              <w:rPr>
                <w:rFonts w:ascii="標楷體" w:eastAsia="標楷體" w:hAnsi="標楷體" w:hint="eastAsia"/>
              </w:rPr>
              <w:t>摺疊椅排</w:t>
            </w:r>
            <w:proofErr w:type="gramEnd"/>
            <w:r w:rsidRPr="007D28B5">
              <w:rPr>
                <w:rFonts w:ascii="標楷體" w:eastAsia="標楷體" w:hAnsi="標楷體" w:hint="eastAsia"/>
              </w:rPr>
              <w:t>整齊、椅子下方清除垃圾</w:t>
            </w:r>
          </w:p>
          <w:p w:rsidR="00FC0F05" w:rsidRPr="007D28B5" w:rsidRDefault="00FC0F05" w:rsidP="00D312F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活動中心2F</w:t>
            </w:r>
            <w:r w:rsidR="00033C8B">
              <w:rPr>
                <w:rFonts w:ascii="標楷體" w:eastAsia="標楷體" w:hAnsi="標楷體" w:hint="eastAsia"/>
              </w:rPr>
              <w:t>舞台上垃圾清潔</w:t>
            </w:r>
          </w:p>
          <w:p w:rsidR="00FC0F05" w:rsidRDefault="00FC0F05" w:rsidP="00D312F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活動中心2F外陽台</w:t>
            </w:r>
          </w:p>
          <w:p w:rsidR="00033C8B" w:rsidRPr="00371667" w:rsidRDefault="00033C8B" w:rsidP="00D312F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活動中心2F</w:t>
            </w:r>
            <w:r w:rsidR="00C24307">
              <w:rPr>
                <w:rFonts w:ascii="標楷體" w:eastAsia="標楷體" w:hAnsi="標楷體" w:hint="eastAsia"/>
              </w:rPr>
              <w:t>演講</w:t>
            </w:r>
            <w:r>
              <w:rPr>
                <w:rFonts w:ascii="標楷體" w:eastAsia="標楷體" w:hAnsi="標楷體" w:hint="eastAsia"/>
              </w:rPr>
              <w:t>桌與鋼琴清潔</w:t>
            </w:r>
          </w:p>
        </w:tc>
      </w:tr>
      <w:tr w:rsidR="00FC0F05" w:rsidRPr="007D28B5" w:rsidTr="00F45DF2">
        <w:trPr>
          <w:trHeight w:val="2246"/>
          <w:jc w:val="center"/>
        </w:trPr>
        <w:tc>
          <w:tcPr>
            <w:tcW w:w="716" w:type="dxa"/>
            <w:shd w:val="clear" w:color="auto" w:fill="auto"/>
            <w:tcMar>
              <w:bottom w:w="108" w:type="dxa"/>
            </w:tcMar>
            <w:vAlign w:val="center"/>
          </w:tcPr>
          <w:p w:rsidR="00FC0F05" w:rsidRPr="007D28B5" w:rsidRDefault="00FC0F05" w:rsidP="00AE5C45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8B5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="00033C8B" w:rsidRPr="00DA427D">
              <w:rPr>
                <w:rFonts w:eastAsia="標楷體"/>
                <w:color w:val="000000"/>
                <w:sz w:val="28"/>
                <w:szCs w:val="28"/>
              </w:rPr>
              <w:t>林虹妤</w:t>
            </w:r>
          </w:p>
        </w:tc>
        <w:tc>
          <w:tcPr>
            <w:tcW w:w="4267" w:type="dxa"/>
            <w:shd w:val="clear" w:color="auto" w:fill="auto"/>
            <w:tcMar>
              <w:bottom w:w="108" w:type="dxa"/>
            </w:tcMar>
          </w:tcPr>
          <w:p w:rsidR="00FC0F05" w:rsidRPr="007D28B5" w:rsidRDefault="00FC0F05" w:rsidP="00AE5C4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107教室及</w:t>
            </w:r>
            <w:r w:rsidR="003F3E1B" w:rsidRPr="007D28B5">
              <w:rPr>
                <w:rFonts w:ascii="標楷體" w:eastAsia="標楷體" w:hAnsi="標楷體" w:hint="eastAsia"/>
              </w:rPr>
              <w:t>前後</w:t>
            </w:r>
            <w:r w:rsidRPr="007D28B5">
              <w:rPr>
                <w:rFonts w:ascii="標楷體" w:eastAsia="標楷體" w:hAnsi="標楷體" w:hint="eastAsia"/>
              </w:rPr>
              <w:t>走廊</w:t>
            </w:r>
            <w:r w:rsidR="003F3E1B" w:rsidRPr="007D28B5">
              <w:rPr>
                <w:rFonts w:ascii="標楷體" w:eastAsia="標楷體" w:hAnsi="標楷體" w:hint="eastAsia"/>
              </w:rPr>
              <w:t>、後走廊洗手台</w:t>
            </w:r>
          </w:p>
          <w:p w:rsidR="00FC0F05" w:rsidRPr="007D28B5" w:rsidRDefault="00FC0F05" w:rsidP="00D312F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活動中心1樓前椰子樹下綠地(大椰子樹葉拉走，垃圾及小樹葉清除)</w:t>
            </w:r>
          </w:p>
          <w:p w:rsidR="00FC0F05" w:rsidRPr="007D28B5" w:rsidRDefault="00FC0F05" w:rsidP="00D312F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活動中心1~3F</w:t>
            </w:r>
            <w:r w:rsidR="00F45DF2">
              <w:rPr>
                <w:rFonts w:ascii="標楷體" w:eastAsia="標楷體" w:hAnsi="標楷體" w:hint="eastAsia"/>
              </w:rPr>
              <w:t>紅色</w:t>
            </w:r>
            <w:r w:rsidRPr="007D28B5">
              <w:rPr>
                <w:rFonts w:ascii="標楷體" w:eastAsia="標楷體" w:hAnsi="標楷體" w:hint="eastAsia"/>
              </w:rPr>
              <w:t>樓梯</w:t>
            </w:r>
            <w:r w:rsidR="00C5423D" w:rsidRPr="007D28B5">
              <w:rPr>
                <w:rFonts w:ascii="標楷體" w:eastAsia="標楷體" w:hAnsi="標楷體" w:hint="eastAsia"/>
              </w:rPr>
              <w:t>(靠經營大樓)</w:t>
            </w:r>
            <w:r w:rsidRPr="007D28B5">
              <w:rPr>
                <w:rFonts w:ascii="標楷體" w:eastAsia="標楷體" w:hAnsi="標楷體" w:hint="eastAsia"/>
              </w:rPr>
              <w:t>掃、拖、轉角、扶手及鐵窗上垃圾</w:t>
            </w:r>
          </w:p>
          <w:p w:rsidR="007770C5" w:rsidRDefault="00FC0F05" w:rsidP="00AC0FF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活動中心</w:t>
            </w:r>
            <w:r w:rsidR="00F45DF2">
              <w:rPr>
                <w:rFonts w:ascii="標楷體" w:eastAsia="標楷體" w:hAnsi="標楷體" w:hint="eastAsia"/>
              </w:rPr>
              <w:t>1~3F紅色</w:t>
            </w:r>
            <w:r w:rsidRPr="007D28B5">
              <w:rPr>
                <w:rFonts w:ascii="標楷體" w:eastAsia="標楷體" w:hAnsi="標楷體" w:hint="eastAsia"/>
              </w:rPr>
              <w:t>樓梯</w:t>
            </w:r>
            <w:r w:rsidR="00C5423D" w:rsidRPr="007D28B5">
              <w:rPr>
                <w:rFonts w:ascii="標楷體" w:eastAsia="標楷體" w:hAnsi="標楷體" w:hint="eastAsia"/>
              </w:rPr>
              <w:t>(</w:t>
            </w:r>
            <w:r w:rsidR="00C5423D">
              <w:rPr>
                <w:rFonts w:ascii="標楷體" w:eastAsia="標楷體" w:hAnsi="標楷體" w:hint="eastAsia"/>
              </w:rPr>
              <w:t>靠廣設</w:t>
            </w:r>
            <w:r w:rsidR="00C5423D" w:rsidRPr="007D28B5">
              <w:rPr>
                <w:rFonts w:ascii="標楷體" w:eastAsia="標楷體" w:hAnsi="標楷體" w:hint="eastAsia"/>
              </w:rPr>
              <w:t>)</w:t>
            </w:r>
            <w:r w:rsidRPr="007D28B5">
              <w:rPr>
                <w:rFonts w:ascii="標楷體" w:eastAsia="標楷體" w:hAnsi="標楷體" w:hint="eastAsia"/>
              </w:rPr>
              <w:t>掃、拖、轉角、扶手及鐵窗上垃圾</w:t>
            </w:r>
          </w:p>
          <w:p w:rsidR="009E479E" w:rsidRDefault="009E479E" w:rsidP="00AC0FF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活動中心玻璃門外</w:t>
            </w:r>
            <w:r w:rsidRPr="00774294">
              <w:rPr>
                <w:rFonts w:ascii="標楷體" w:eastAsia="標楷體" w:hAnsi="標楷體" w:hint="eastAsia"/>
              </w:rPr>
              <w:t>空地與五層階梯</w:t>
            </w:r>
            <w:r w:rsidR="00C24307">
              <w:rPr>
                <w:rFonts w:ascii="標楷體" w:eastAsia="標楷體" w:hAnsi="標楷體" w:hint="eastAsia"/>
              </w:rPr>
              <w:t>(含殘障坡道)</w:t>
            </w:r>
          </w:p>
          <w:p w:rsidR="00916C94" w:rsidRPr="007D28B5" w:rsidRDefault="00916C94" w:rsidP="00AC0FF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含活動中心至操場水泥地與階梯</w:t>
            </w:r>
          </w:p>
        </w:tc>
        <w:tc>
          <w:tcPr>
            <w:tcW w:w="692" w:type="dxa"/>
            <w:shd w:val="clear" w:color="auto" w:fill="auto"/>
            <w:tcMar>
              <w:bottom w:w="108" w:type="dxa"/>
            </w:tcMar>
            <w:vAlign w:val="center"/>
          </w:tcPr>
          <w:p w:rsidR="00FC0F05" w:rsidRPr="007D28B5" w:rsidRDefault="00FC0F05" w:rsidP="00EE3BE5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8B5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</w:p>
          <w:p w:rsidR="00FC0F05" w:rsidRPr="007D28B5" w:rsidRDefault="00033C8B" w:rsidP="00EE3BE5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A427D">
              <w:rPr>
                <w:rFonts w:eastAsia="標楷體"/>
                <w:color w:val="000000"/>
                <w:sz w:val="28"/>
                <w:szCs w:val="28"/>
              </w:rPr>
              <w:t>柯</w:t>
            </w:r>
            <w:proofErr w:type="gramEnd"/>
            <w:r w:rsidRPr="00DA427D">
              <w:rPr>
                <w:rFonts w:eastAsia="標楷體"/>
                <w:color w:val="000000"/>
                <w:sz w:val="28"/>
                <w:szCs w:val="28"/>
              </w:rPr>
              <w:t>甄佩</w:t>
            </w:r>
          </w:p>
        </w:tc>
        <w:tc>
          <w:tcPr>
            <w:tcW w:w="5389" w:type="dxa"/>
            <w:shd w:val="clear" w:color="auto" w:fill="auto"/>
            <w:tcMar>
              <w:bottom w:w="108" w:type="dxa"/>
            </w:tcMar>
          </w:tcPr>
          <w:p w:rsidR="00FC0F05" w:rsidRPr="007D28B5" w:rsidRDefault="00FC0F05" w:rsidP="00EE3BE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108教室及</w:t>
            </w:r>
            <w:r w:rsidR="003F3E1B" w:rsidRPr="007D28B5">
              <w:rPr>
                <w:rFonts w:ascii="標楷體" w:eastAsia="標楷體" w:hAnsi="標楷體" w:hint="eastAsia"/>
              </w:rPr>
              <w:t>前後</w:t>
            </w:r>
            <w:r w:rsidRPr="007D28B5">
              <w:rPr>
                <w:rFonts w:ascii="標楷體" w:eastAsia="標楷體" w:hAnsi="標楷體" w:hint="eastAsia"/>
              </w:rPr>
              <w:t>走廊</w:t>
            </w:r>
          </w:p>
          <w:p w:rsidR="00FC0F05" w:rsidRDefault="00FC0F05" w:rsidP="005D775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經營大樓1</w:t>
            </w:r>
            <w:proofErr w:type="gramStart"/>
            <w:r w:rsidRPr="007D28B5">
              <w:rPr>
                <w:rFonts w:ascii="標楷體" w:eastAsia="標楷體" w:hAnsi="標楷體" w:hint="eastAsia"/>
              </w:rPr>
              <w:t>樓男</w:t>
            </w:r>
            <w:proofErr w:type="gramEnd"/>
            <w:r w:rsidR="005D7754">
              <w:rPr>
                <w:rFonts w:ascii="標楷體" w:eastAsia="標楷體" w:hAnsi="標楷體" w:hint="eastAsia"/>
              </w:rPr>
              <w:t>、女</w:t>
            </w:r>
            <w:r w:rsidRPr="007D28B5">
              <w:rPr>
                <w:rFonts w:ascii="標楷體" w:eastAsia="標楷體" w:hAnsi="標楷體" w:hint="eastAsia"/>
              </w:rPr>
              <w:t>廁(</w:t>
            </w:r>
            <w:proofErr w:type="gramStart"/>
            <w:r w:rsidRPr="007D28B5">
              <w:rPr>
                <w:rFonts w:ascii="標楷體" w:eastAsia="標楷體" w:hAnsi="標楷體" w:hint="eastAsia"/>
              </w:rPr>
              <w:t>靠</w:t>
            </w:r>
            <w:r w:rsidR="002750CE">
              <w:rPr>
                <w:rFonts w:ascii="標楷體" w:eastAsia="標楷體" w:hAnsi="標楷體" w:hint="eastAsia"/>
              </w:rPr>
              <w:t>特教</w:t>
            </w:r>
            <w:proofErr w:type="gramEnd"/>
            <w:r w:rsidR="002750CE">
              <w:rPr>
                <w:rFonts w:ascii="標楷體" w:eastAsia="標楷體" w:hAnsi="標楷體" w:hint="eastAsia"/>
              </w:rPr>
              <w:t>組</w:t>
            </w:r>
            <w:r w:rsidRPr="007D28B5">
              <w:rPr>
                <w:rFonts w:ascii="標楷體" w:eastAsia="標楷體" w:hAnsi="標楷體" w:hint="eastAsia"/>
              </w:rPr>
              <w:t>)</w:t>
            </w:r>
            <w:r w:rsidR="005D7754" w:rsidRPr="007D28B5">
              <w:rPr>
                <w:rFonts w:ascii="標楷體" w:eastAsia="標楷體" w:hAnsi="標楷體" w:hint="eastAsia"/>
              </w:rPr>
              <w:t>含飲水機與</w:t>
            </w:r>
            <w:r w:rsidR="003F3E1B" w:rsidRPr="007D28B5">
              <w:rPr>
                <w:rFonts w:ascii="標楷體" w:eastAsia="標楷體" w:hAnsi="標楷體" w:hint="eastAsia"/>
              </w:rPr>
              <w:t>廁所外走道</w:t>
            </w:r>
            <w:r w:rsidR="005D7754">
              <w:rPr>
                <w:rFonts w:ascii="標楷體" w:eastAsia="標楷體" w:hAnsi="標楷體" w:hint="eastAsia"/>
              </w:rPr>
              <w:t xml:space="preserve"> </w:t>
            </w:r>
          </w:p>
          <w:p w:rsidR="00F44F9F" w:rsidRDefault="00050E84" w:rsidP="00916C9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一號門風雨</w:t>
            </w:r>
            <w:r w:rsidR="00916C94">
              <w:rPr>
                <w:rFonts w:ascii="標楷體" w:eastAsia="標楷體" w:hAnsi="標楷體" w:hint="eastAsia"/>
              </w:rPr>
              <w:t>走廊至管樂室前樓梯(含水溝蓋</w:t>
            </w:r>
            <w:r>
              <w:rPr>
                <w:rFonts w:ascii="標楷體" w:eastAsia="標楷體" w:hAnsi="標楷體" w:hint="eastAsia"/>
              </w:rPr>
              <w:t>殘障坡道、布告欄</w:t>
            </w:r>
            <w:r w:rsidR="00916C94">
              <w:rPr>
                <w:rFonts w:ascii="標楷體" w:eastAsia="標楷體" w:hAnsi="標楷體" w:hint="eastAsia"/>
              </w:rPr>
              <w:t>)</w:t>
            </w:r>
          </w:p>
          <w:p w:rsidR="00916C94" w:rsidRPr="00916C94" w:rsidRDefault="00916C94" w:rsidP="00916C9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風雨走廊與</w:t>
            </w:r>
            <w:proofErr w:type="gramStart"/>
            <w:r>
              <w:rPr>
                <w:rFonts w:ascii="標楷體" w:eastAsia="標楷體" w:hAnsi="標楷體" w:hint="eastAsia"/>
              </w:rPr>
              <w:t>體育組旁水泥</w:t>
            </w:r>
            <w:proofErr w:type="gramEnd"/>
            <w:r>
              <w:rPr>
                <w:rFonts w:ascii="標楷體" w:eastAsia="標楷體" w:hAnsi="標楷體" w:hint="eastAsia"/>
              </w:rPr>
              <w:t>空地</w:t>
            </w:r>
          </w:p>
        </w:tc>
      </w:tr>
      <w:tr w:rsidR="00FC0F05" w:rsidRPr="007D28B5" w:rsidTr="00F45DF2">
        <w:trPr>
          <w:trHeight w:val="1957"/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tcMar>
              <w:bottom w:w="108" w:type="dxa"/>
            </w:tcMar>
            <w:vAlign w:val="center"/>
          </w:tcPr>
          <w:p w:rsidR="00FC0F05" w:rsidRPr="007D28B5" w:rsidRDefault="00FC0F05" w:rsidP="00EE3BE5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8B5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033C8B" w:rsidRPr="00DA427D">
              <w:rPr>
                <w:rFonts w:eastAsia="標楷體"/>
                <w:color w:val="000000"/>
                <w:sz w:val="28"/>
                <w:szCs w:val="28"/>
              </w:rPr>
              <w:t>陳佳蓉</w:t>
            </w:r>
          </w:p>
        </w:tc>
        <w:tc>
          <w:tcPr>
            <w:tcW w:w="4267" w:type="dxa"/>
            <w:shd w:val="clear" w:color="auto" w:fill="auto"/>
            <w:tcMar>
              <w:bottom w:w="108" w:type="dxa"/>
            </w:tcMar>
          </w:tcPr>
          <w:p w:rsidR="00FC0F05" w:rsidRPr="007D28B5" w:rsidRDefault="00FC0F05" w:rsidP="00EE3BE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109教室及</w:t>
            </w:r>
            <w:r w:rsidR="003F3E1B" w:rsidRPr="007D28B5">
              <w:rPr>
                <w:rFonts w:ascii="標楷體" w:eastAsia="標楷體" w:hAnsi="標楷體" w:hint="eastAsia"/>
              </w:rPr>
              <w:t>前後</w:t>
            </w:r>
            <w:r w:rsidRPr="007D28B5">
              <w:rPr>
                <w:rFonts w:ascii="標楷體" w:eastAsia="標楷體" w:hAnsi="標楷體" w:hint="eastAsia"/>
              </w:rPr>
              <w:t>走廊</w:t>
            </w:r>
            <w:r w:rsidR="001411A0" w:rsidRPr="007D28B5">
              <w:rPr>
                <w:rFonts w:ascii="標楷體" w:eastAsia="標楷體" w:hAnsi="標楷體" w:hint="eastAsia"/>
              </w:rPr>
              <w:t>、飲水機</w:t>
            </w:r>
          </w:p>
          <w:p w:rsidR="003F3E1B" w:rsidRPr="007D28B5" w:rsidRDefault="00FC0F05" w:rsidP="00B650B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經營大樓4樓</w:t>
            </w:r>
            <w:r w:rsidR="00C5423D" w:rsidRPr="007D28B5">
              <w:rPr>
                <w:rFonts w:ascii="標楷體" w:eastAsia="標楷體" w:hAnsi="標楷體" w:hint="eastAsia"/>
              </w:rPr>
              <w:t>男</w:t>
            </w:r>
            <w:r w:rsidR="00C5423D">
              <w:rPr>
                <w:rFonts w:ascii="標楷體" w:eastAsia="標楷體" w:hAnsi="標楷體" w:hint="eastAsia"/>
              </w:rPr>
              <w:t>、</w:t>
            </w:r>
            <w:r w:rsidRPr="007D28B5">
              <w:rPr>
                <w:rFonts w:ascii="標楷體" w:eastAsia="標楷體" w:hAnsi="標楷體" w:hint="eastAsia"/>
              </w:rPr>
              <w:t>女廁(靠109)</w:t>
            </w:r>
            <w:r w:rsidR="003F3E1B" w:rsidRPr="007D28B5">
              <w:rPr>
                <w:rFonts w:ascii="標楷體" w:eastAsia="標楷體" w:hAnsi="標楷體" w:hint="eastAsia"/>
              </w:rPr>
              <w:t>含廁所外走道</w:t>
            </w:r>
          </w:p>
          <w:p w:rsidR="003F3E1B" w:rsidRPr="007D28B5" w:rsidRDefault="00FC0F05" w:rsidP="003716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經營大樓B1~6樓前、後樓梯、轉角、扶手(108及</w:t>
            </w:r>
            <w:r w:rsidR="00371667">
              <w:rPr>
                <w:rFonts w:ascii="標楷體" w:eastAsia="標楷體" w:hAnsi="標楷體" w:hint="eastAsia"/>
              </w:rPr>
              <w:t>107</w:t>
            </w:r>
            <w:r w:rsidRPr="007D28B5">
              <w:rPr>
                <w:rFonts w:ascii="標楷體" w:eastAsia="標楷體" w:hAnsi="標楷體" w:hint="eastAsia"/>
              </w:rPr>
              <w:t>間</w:t>
            </w:r>
            <w:r w:rsidR="003F3E1B" w:rsidRPr="007D28B5">
              <w:rPr>
                <w:rFonts w:ascii="標楷體" w:eastAsia="標楷體" w:hAnsi="標楷體" w:hint="eastAsia"/>
              </w:rPr>
              <w:t>樓梯</w:t>
            </w:r>
            <w:r w:rsidRPr="007D28B5">
              <w:rPr>
                <w:rFonts w:ascii="標楷體" w:eastAsia="標楷體" w:hAnsi="標楷體" w:hint="eastAsia"/>
              </w:rPr>
              <w:t>)</w:t>
            </w:r>
            <w:r w:rsidR="003F3E1B" w:rsidRPr="007D28B5">
              <w:rPr>
                <w:rFonts w:ascii="標楷體" w:eastAsia="標楷體" w:hAnsi="標楷體" w:hint="eastAsia"/>
              </w:rPr>
              <w:t>包含電梯前空地與兩側空隙</w:t>
            </w:r>
          </w:p>
        </w:tc>
        <w:tc>
          <w:tcPr>
            <w:tcW w:w="692" w:type="dxa"/>
            <w:shd w:val="clear" w:color="auto" w:fill="auto"/>
            <w:tcMar>
              <w:bottom w:w="108" w:type="dxa"/>
            </w:tcMar>
            <w:vAlign w:val="center"/>
          </w:tcPr>
          <w:p w:rsidR="00FC0F05" w:rsidRPr="007D28B5" w:rsidRDefault="00FC0F05" w:rsidP="003511BF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8B5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033C8B" w:rsidRPr="00DA427D">
              <w:rPr>
                <w:rFonts w:eastAsia="標楷體"/>
                <w:color w:val="000000"/>
                <w:sz w:val="28"/>
                <w:szCs w:val="28"/>
              </w:rPr>
              <w:t>陳蓉瑩</w:t>
            </w:r>
          </w:p>
        </w:tc>
        <w:tc>
          <w:tcPr>
            <w:tcW w:w="5389" w:type="dxa"/>
            <w:shd w:val="clear" w:color="auto" w:fill="auto"/>
            <w:tcMar>
              <w:bottom w:w="108" w:type="dxa"/>
            </w:tcMar>
          </w:tcPr>
          <w:p w:rsidR="00FC0F05" w:rsidRPr="007D28B5" w:rsidRDefault="00FC0F05" w:rsidP="00EE3BE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110教室及</w:t>
            </w:r>
            <w:r w:rsidR="003F3E1B" w:rsidRPr="007D28B5">
              <w:rPr>
                <w:rFonts w:ascii="標楷體" w:eastAsia="標楷體" w:hAnsi="標楷體" w:hint="eastAsia"/>
              </w:rPr>
              <w:t>前後</w:t>
            </w:r>
            <w:r w:rsidRPr="007D28B5">
              <w:rPr>
                <w:rFonts w:ascii="標楷體" w:eastAsia="標楷體" w:hAnsi="標楷體" w:hint="eastAsia"/>
              </w:rPr>
              <w:t>走廊</w:t>
            </w:r>
          </w:p>
          <w:p w:rsidR="00FC0F05" w:rsidRPr="007D28B5" w:rsidRDefault="00FC0F05" w:rsidP="00B650B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經營大樓B1~6樓前、後樓梯、轉角、扶手(105及</w:t>
            </w:r>
            <w:r w:rsidR="00C5423D">
              <w:rPr>
                <w:rFonts w:ascii="標楷體" w:eastAsia="標楷體" w:hAnsi="標楷體" w:hint="eastAsia"/>
              </w:rPr>
              <w:t>104</w:t>
            </w:r>
            <w:r w:rsidRPr="007D28B5">
              <w:rPr>
                <w:rFonts w:ascii="標楷體" w:eastAsia="標楷體" w:hAnsi="標楷體" w:hint="eastAsia"/>
              </w:rPr>
              <w:t>間)</w:t>
            </w:r>
          </w:p>
          <w:p w:rsidR="00AC0FF5" w:rsidRPr="007D28B5" w:rsidRDefault="00AC0FF5" w:rsidP="00AC0FF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經營大樓5</w:t>
            </w:r>
            <w:proofErr w:type="gramStart"/>
            <w:r w:rsidRPr="007D28B5">
              <w:rPr>
                <w:rFonts w:ascii="標楷體" w:eastAsia="標楷體" w:hAnsi="標楷體" w:hint="eastAsia"/>
              </w:rPr>
              <w:t>樓</w:t>
            </w:r>
            <w:r w:rsidR="00C5423D" w:rsidRPr="007D28B5">
              <w:rPr>
                <w:rFonts w:ascii="標楷體" w:eastAsia="標楷體" w:hAnsi="標楷體" w:hint="eastAsia"/>
              </w:rPr>
              <w:t>男</w:t>
            </w:r>
            <w:proofErr w:type="gramEnd"/>
            <w:r w:rsidR="00C5423D">
              <w:rPr>
                <w:rFonts w:ascii="標楷體" w:eastAsia="標楷體" w:hAnsi="標楷體" w:hint="eastAsia"/>
              </w:rPr>
              <w:t>、</w:t>
            </w:r>
            <w:r w:rsidRPr="007D28B5">
              <w:rPr>
                <w:rFonts w:ascii="標楷體" w:eastAsia="標楷體" w:hAnsi="標楷體" w:hint="eastAsia"/>
              </w:rPr>
              <w:t>女廁(</w:t>
            </w:r>
            <w:proofErr w:type="gramStart"/>
            <w:r w:rsidRPr="007D28B5">
              <w:rPr>
                <w:rFonts w:ascii="標楷體" w:eastAsia="標楷體" w:hAnsi="標楷體" w:hint="eastAsia"/>
              </w:rPr>
              <w:t>靠商科</w:t>
            </w:r>
            <w:proofErr w:type="gramEnd"/>
            <w:r w:rsidRPr="007D28B5">
              <w:rPr>
                <w:rFonts w:ascii="標楷體" w:eastAsia="標楷體" w:hAnsi="標楷體" w:hint="eastAsia"/>
              </w:rPr>
              <w:t>資源教室)</w:t>
            </w:r>
          </w:p>
          <w:p w:rsidR="004E4178" w:rsidRPr="00AA044D" w:rsidRDefault="00AA044D" w:rsidP="00CC3FF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經營大樓5</w:t>
            </w:r>
            <w:proofErr w:type="gramStart"/>
            <w:r w:rsidRPr="007D28B5">
              <w:rPr>
                <w:rFonts w:ascii="標楷體" w:eastAsia="標楷體" w:hAnsi="標楷體" w:hint="eastAsia"/>
              </w:rPr>
              <w:t>樓商科</w:t>
            </w:r>
            <w:proofErr w:type="gramEnd"/>
            <w:r w:rsidRPr="007D28B5">
              <w:rPr>
                <w:rFonts w:ascii="標楷體" w:eastAsia="標楷體" w:hAnsi="標楷體" w:hint="eastAsia"/>
              </w:rPr>
              <w:t>資源教室(</w:t>
            </w:r>
            <w:proofErr w:type="gramStart"/>
            <w:r w:rsidRPr="007D28B5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28B5">
              <w:rPr>
                <w:rFonts w:ascii="標楷體" w:eastAsia="標楷體" w:hAnsi="標楷體" w:hint="eastAsia"/>
              </w:rPr>
              <w:t>)</w:t>
            </w:r>
            <w:r w:rsidR="00C5423D" w:rsidRPr="007D28B5">
              <w:rPr>
                <w:rFonts w:ascii="標楷體" w:eastAsia="標楷體" w:hAnsi="標楷體" w:hint="eastAsia"/>
              </w:rPr>
              <w:t xml:space="preserve"> (含飲水機)</w:t>
            </w:r>
          </w:p>
        </w:tc>
      </w:tr>
      <w:tr w:rsidR="00FC0F05" w:rsidRPr="007D28B5" w:rsidTr="00F45DF2">
        <w:trPr>
          <w:trHeight w:val="2198"/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tcMar>
              <w:bottom w:w="108" w:type="dxa"/>
            </w:tcMar>
            <w:vAlign w:val="center"/>
          </w:tcPr>
          <w:p w:rsidR="00FC0F05" w:rsidRPr="007D28B5" w:rsidRDefault="00FC0F05" w:rsidP="00EE3BE5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8B5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033C8B" w:rsidRPr="00DA427D">
              <w:rPr>
                <w:rFonts w:eastAsia="標楷體"/>
                <w:color w:val="000000"/>
                <w:sz w:val="28"/>
                <w:szCs w:val="28"/>
              </w:rPr>
              <w:t>古又仁</w:t>
            </w:r>
          </w:p>
        </w:tc>
        <w:tc>
          <w:tcPr>
            <w:tcW w:w="4267" w:type="dxa"/>
            <w:shd w:val="clear" w:color="auto" w:fill="auto"/>
            <w:tcMar>
              <w:bottom w:w="108" w:type="dxa"/>
            </w:tcMar>
          </w:tcPr>
          <w:p w:rsidR="00FC0F05" w:rsidRPr="007D28B5" w:rsidRDefault="00FC0F05" w:rsidP="00EE3BE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111教室及走廊</w:t>
            </w:r>
            <w:r w:rsidR="003F3E1B" w:rsidRPr="007D28B5">
              <w:rPr>
                <w:rFonts w:ascii="標楷體" w:eastAsia="標楷體" w:hAnsi="標楷體" w:hint="eastAsia"/>
              </w:rPr>
              <w:t>(含</w:t>
            </w:r>
            <w:proofErr w:type="gramStart"/>
            <w:r w:rsidR="003F3E1B" w:rsidRPr="007D28B5">
              <w:rPr>
                <w:rFonts w:ascii="標楷體" w:eastAsia="標楷體" w:hAnsi="標楷體" w:hint="eastAsia"/>
              </w:rPr>
              <w:t>走廊窗台</w:t>
            </w:r>
            <w:proofErr w:type="gramEnd"/>
            <w:r w:rsidR="001411A0" w:rsidRPr="007D28B5">
              <w:rPr>
                <w:rFonts w:ascii="標楷體" w:eastAsia="標楷體" w:hAnsi="標楷體" w:hint="eastAsia"/>
              </w:rPr>
              <w:t>、飲水機</w:t>
            </w:r>
            <w:r w:rsidR="003F3E1B" w:rsidRPr="007D28B5">
              <w:rPr>
                <w:rFonts w:ascii="標楷體" w:eastAsia="標楷體" w:hAnsi="標楷體" w:hint="eastAsia"/>
              </w:rPr>
              <w:t>)</w:t>
            </w:r>
          </w:p>
          <w:p w:rsidR="00916C94" w:rsidRDefault="00916C94" w:rsidP="00916C94">
            <w:pPr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廣設桂花巷</w:t>
            </w:r>
            <w:r w:rsidR="0009513D">
              <w:rPr>
                <w:rFonts w:ascii="標楷體" w:eastAsia="標楷體" w:hAnsi="標楷體" w:hint="eastAsia"/>
              </w:rPr>
              <w:t>與兩側綠地垃圾</w:t>
            </w:r>
            <w:r w:rsidRPr="007D28B5">
              <w:rPr>
                <w:rFonts w:ascii="標楷體" w:eastAsia="標楷體" w:hAnsi="標楷體" w:hint="eastAsia"/>
              </w:rPr>
              <w:t>(含殘障坡道)</w:t>
            </w:r>
          </w:p>
          <w:p w:rsidR="00916C94" w:rsidRDefault="00916C94" w:rsidP="00916C9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廣設</w:t>
            </w:r>
            <w:r w:rsidRPr="00D0202A">
              <w:rPr>
                <w:rFonts w:ascii="標楷體" w:eastAsia="標楷體" w:hAnsi="標楷體" w:hint="eastAsia"/>
              </w:rPr>
              <w:t>往健康</w:t>
            </w:r>
            <w:proofErr w:type="gramEnd"/>
            <w:r w:rsidRPr="00D0202A">
              <w:rPr>
                <w:rFonts w:ascii="標楷體" w:eastAsia="標楷體" w:hAnsi="標楷體" w:hint="eastAsia"/>
              </w:rPr>
              <w:t>中心走廊</w:t>
            </w:r>
            <w:r w:rsidRPr="007D28B5">
              <w:rPr>
                <w:rFonts w:ascii="標楷體" w:eastAsia="標楷體" w:hAnsi="標楷體" w:hint="eastAsia"/>
              </w:rPr>
              <w:t>水泥地含右側三角形綠地</w:t>
            </w:r>
            <w:r w:rsidR="0009513D">
              <w:rPr>
                <w:rFonts w:ascii="標楷體" w:eastAsia="標楷體" w:hAnsi="標楷體" w:hint="eastAsia"/>
              </w:rPr>
              <w:t>(塗鴉牆)</w:t>
            </w:r>
            <w:r w:rsidRPr="007D28B5">
              <w:rPr>
                <w:rFonts w:ascii="標楷體" w:eastAsia="標楷體" w:hAnsi="標楷體" w:hint="eastAsia"/>
              </w:rPr>
              <w:t>與水泥磁磚</w:t>
            </w:r>
          </w:p>
          <w:p w:rsidR="0009513D" w:rsidRPr="007D28B5" w:rsidRDefault="00916C94" w:rsidP="0009513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廣設大樓1樓2間</w:t>
            </w:r>
            <w:r>
              <w:rPr>
                <w:rFonts w:ascii="標楷體" w:eastAsia="標楷體" w:hAnsi="標楷體" w:hint="eastAsia"/>
              </w:rPr>
              <w:t>導師</w:t>
            </w:r>
            <w:r w:rsidRPr="007D28B5">
              <w:rPr>
                <w:rFonts w:ascii="標楷體" w:eastAsia="標楷體" w:hAnsi="標楷體" w:hint="eastAsia"/>
              </w:rPr>
              <w:t>辦公室</w:t>
            </w:r>
            <w:proofErr w:type="gramStart"/>
            <w:r w:rsidRPr="007D28B5">
              <w:rPr>
                <w:rFonts w:ascii="標楷體" w:eastAsia="標楷體" w:hAnsi="標楷體" w:hint="eastAsia"/>
              </w:rPr>
              <w:t>內外掃拖地</w:t>
            </w:r>
            <w:proofErr w:type="gramEnd"/>
            <w:r w:rsidRPr="007D28B5">
              <w:rPr>
                <w:rFonts w:ascii="標楷體" w:eastAsia="標楷體" w:hAnsi="標楷體" w:hint="eastAsia"/>
              </w:rPr>
              <w:t>、回收及電梯內及電梯口</w:t>
            </w:r>
            <w:r w:rsidR="0009513D">
              <w:rPr>
                <w:rFonts w:ascii="標楷體" w:eastAsia="標楷體" w:hAnsi="標楷體" w:hint="eastAsia"/>
              </w:rPr>
              <w:t>前掃地</w:t>
            </w:r>
          </w:p>
        </w:tc>
        <w:tc>
          <w:tcPr>
            <w:tcW w:w="692" w:type="dxa"/>
            <w:shd w:val="clear" w:color="auto" w:fill="auto"/>
            <w:tcMar>
              <w:bottom w:w="108" w:type="dxa"/>
            </w:tcMar>
            <w:vAlign w:val="center"/>
          </w:tcPr>
          <w:p w:rsidR="00FC0F05" w:rsidRPr="007D28B5" w:rsidRDefault="00FC0F05" w:rsidP="003D041A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8B5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033C8B" w:rsidRPr="00DA427D">
              <w:rPr>
                <w:rFonts w:eastAsia="標楷體"/>
                <w:color w:val="000000"/>
                <w:sz w:val="28"/>
                <w:szCs w:val="28"/>
              </w:rPr>
              <w:t>張曉菁</w:t>
            </w:r>
          </w:p>
        </w:tc>
        <w:tc>
          <w:tcPr>
            <w:tcW w:w="5389" w:type="dxa"/>
            <w:shd w:val="clear" w:color="auto" w:fill="auto"/>
            <w:tcMar>
              <w:bottom w:w="108" w:type="dxa"/>
            </w:tcMar>
          </w:tcPr>
          <w:p w:rsidR="00FC0F05" w:rsidRPr="007D28B5" w:rsidRDefault="00FC0F05" w:rsidP="003D041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112教室及走廊</w:t>
            </w:r>
            <w:r w:rsidR="003F3E1B" w:rsidRPr="007D28B5">
              <w:rPr>
                <w:rFonts w:ascii="標楷體" w:eastAsia="標楷體" w:hAnsi="標楷體" w:hint="eastAsia"/>
              </w:rPr>
              <w:t>(含</w:t>
            </w:r>
            <w:proofErr w:type="gramStart"/>
            <w:r w:rsidR="003F3E1B" w:rsidRPr="007D28B5">
              <w:rPr>
                <w:rFonts w:ascii="標楷體" w:eastAsia="標楷體" w:hAnsi="標楷體" w:hint="eastAsia"/>
              </w:rPr>
              <w:t>走廊窗台</w:t>
            </w:r>
            <w:proofErr w:type="gramEnd"/>
            <w:r w:rsidR="003F3E1B" w:rsidRPr="007D28B5">
              <w:rPr>
                <w:rFonts w:ascii="標楷體" w:eastAsia="標楷體" w:hAnsi="標楷體" w:hint="eastAsia"/>
              </w:rPr>
              <w:t>)</w:t>
            </w:r>
          </w:p>
          <w:p w:rsidR="00916C94" w:rsidRPr="007D28B5" w:rsidRDefault="00916C94" w:rsidP="00916C9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新校門外人行道左邊往軍營</w:t>
            </w:r>
            <w:proofErr w:type="gramStart"/>
            <w:r w:rsidRPr="007D28B5">
              <w:rPr>
                <w:rFonts w:ascii="標楷體" w:eastAsia="標楷體" w:hAnsi="標楷體" w:hint="eastAsia"/>
              </w:rPr>
              <w:t>止</w:t>
            </w:r>
            <w:proofErr w:type="gramEnd"/>
            <w:r w:rsidRPr="007D28B5">
              <w:rPr>
                <w:rFonts w:ascii="標楷體" w:eastAsia="標楷體" w:hAnsi="標楷體" w:hint="eastAsia"/>
              </w:rPr>
              <w:t>掃地</w:t>
            </w:r>
          </w:p>
          <w:p w:rsidR="00916C94" w:rsidRPr="007D28B5" w:rsidRDefault="00916C94" w:rsidP="00916C9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新校門外人行道右邊紅綠燈</w:t>
            </w:r>
            <w:proofErr w:type="gramStart"/>
            <w:r w:rsidRPr="007D28B5">
              <w:rPr>
                <w:rFonts w:ascii="標楷體" w:eastAsia="標楷體" w:hAnsi="標楷體" w:hint="eastAsia"/>
              </w:rPr>
              <w:t>止</w:t>
            </w:r>
            <w:proofErr w:type="gramEnd"/>
            <w:r w:rsidRPr="007D28B5">
              <w:rPr>
                <w:rFonts w:ascii="標楷體" w:eastAsia="標楷體" w:hAnsi="標楷體" w:hint="eastAsia"/>
              </w:rPr>
              <w:t>掃地(含圍牆</w:t>
            </w:r>
            <w:proofErr w:type="gramStart"/>
            <w:r w:rsidRPr="007D28B5">
              <w:rPr>
                <w:rFonts w:ascii="標楷體" w:eastAsia="標楷體" w:hAnsi="標楷體" w:hint="eastAsia"/>
              </w:rPr>
              <w:t>凹</w:t>
            </w:r>
            <w:proofErr w:type="gramEnd"/>
            <w:r w:rsidRPr="007D28B5">
              <w:rPr>
                <w:rFonts w:ascii="標楷體" w:eastAsia="標楷體" w:hAnsi="標楷體" w:hint="eastAsia"/>
              </w:rPr>
              <w:t>處的小花台)</w:t>
            </w:r>
          </w:p>
          <w:p w:rsidR="00916C94" w:rsidRPr="007D28B5" w:rsidRDefault="00916C94" w:rsidP="00916C9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新校門外校名下綠地</w:t>
            </w:r>
          </w:p>
          <w:p w:rsidR="00745EB7" w:rsidRDefault="00916C94" w:rsidP="00745EB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28B5">
              <w:rPr>
                <w:rFonts w:ascii="標楷體" w:eastAsia="標楷體" w:hAnsi="標楷體" w:hint="eastAsia"/>
              </w:rPr>
              <w:t>新校門鐵門外水泥地</w:t>
            </w:r>
          </w:p>
          <w:p w:rsidR="002B2989" w:rsidRPr="00745EB7" w:rsidRDefault="00745EB7" w:rsidP="00745EB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會計室內外回收、</w:t>
            </w:r>
            <w:proofErr w:type="gramStart"/>
            <w:r>
              <w:rPr>
                <w:rFonts w:ascii="標楷體" w:eastAsia="標楷體" w:hAnsi="標楷體" w:hint="eastAsia"/>
              </w:rPr>
              <w:t>掃拖</w:t>
            </w:r>
            <w:proofErr w:type="gramEnd"/>
            <w:r>
              <w:rPr>
                <w:rFonts w:ascii="標楷體" w:eastAsia="標楷體" w:hAnsi="標楷體" w:hint="eastAsia"/>
              </w:rPr>
              <w:t>(含電梯口)</w:t>
            </w:r>
          </w:p>
        </w:tc>
      </w:tr>
    </w:tbl>
    <w:p w:rsidR="002750CE" w:rsidRDefault="002750CE" w:rsidP="00770AD9">
      <w:pPr>
        <w:rPr>
          <w:rFonts w:ascii="華康中特圓體(P)" w:eastAsia="華康中特圓體(P)" w:hAnsi="新細明體"/>
          <w:sz w:val="52"/>
          <w:szCs w:val="52"/>
        </w:rPr>
      </w:pPr>
    </w:p>
    <w:p w:rsidR="007C2147" w:rsidRPr="00FF4AA7" w:rsidRDefault="00770AD9" w:rsidP="00770AD9">
      <w:pPr>
        <w:rPr>
          <w:rFonts w:ascii="華康龍門石碑" w:eastAsia="華康龍門石碑" w:hAnsi="新細明體"/>
          <w:szCs w:val="24"/>
        </w:rPr>
      </w:pPr>
      <w:r w:rsidRPr="00FF4AA7">
        <w:rPr>
          <w:rFonts w:ascii="華康中特圓體(P)" w:eastAsia="華康中特圓體(P)" w:hAnsi="新細明體" w:hint="eastAsia"/>
          <w:sz w:val="52"/>
          <w:szCs w:val="52"/>
        </w:rPr>
        <w:lastRenderedPageBreak/>
        <w:t>松山家商10</w:t>
      </w:r>
      <w:r w:rsidR="0009513D">
        <w:rPr>
          <w:rFonts w:ascii="華康中特圓體(P)" w:eastAsia="華康中特圓體(P)" w:hAnsi="新細明體" w:hint="eastAsia"/>
          <w:sz w:val="52"/>
          <w:szCs w:val="52"/>
        </w:rPr>
        <w:t>7</w:t>
      </w:r>
      <w:r w:rsidRPr="00FF4AA7">
        <w:rPr>
          <w:rFonts w:ascii="華康中特圓體(P)" w:eastAsia="華康中特圓體(P)" w:hAnsi="新細明體" w:hint="eastAsia"/>
          <w:sz w:val="52"/>
          <w:szCs w:val="52"/>
        </w:rPr>
        <w:t>學年度第</w:t>
      </w:r>
      <w:r w:rsidR="0009513D">
        <w:rPr>
          <w:rFonts w:ascii="華康中特圓體(P)" w:eastAsia="華康中特圓體(P)" w:hAnsi="新細明體" w:hint="eastAsia"/>
          <w:sz w:val="52"/>
          <w:szCs w:val="52"/>
        </w:rPr>
        <w:t>1</w:t>
      </w:r>
      <w:r w:rsidRPr="00FF4AA7">
        <w:rPr>
          <w:rFonts w:ascii="華康中特圓體(P)" w:eastAsia="華康中特圓體(P)" w:hAnsi="新細明體" w:hint="eastAsia"/>
          <w:sz w:val="52"/>
          <w:szCs w:val="52"/>
        </w:rPr>
        <w:t>學期</w:t>
      </w:r>
      <w:proofErr w:type="gramStart"/>
      <w:r w:rsidRPr="00FF4AA7">
        <w:rPr>
          <w:rFonts w:ascii="華康中特圓體(P)" w:eastAsia="華康中特圓體(P)" w:hAnsi="新細明體" w:hint="eastAsia"/>
          <w:sz w:val="52"/>
          <w:szCs w:val="52"/>
        </w:rPr>
        <w:t>高一掃區分配</w:t>
      </w:r>
      <w:proofErr w:type="gramEnd"/>
      <w:r w:rsidRPr="00FF4AA7">
        <w:rPr>
          <w:rFonts w:ascii="華康中特圓體(P)" w:eastAsia="華康中特圓體(P)" w:hAnsi="新細明體" w:hint="eastAsia"/>
          <w:sz w:val="52"/>
          <w:szCs w:val="52"/>
        </w:rPr>
        <w:t>表</w:t>
      </w:r>
    </w:p>
    <w:tbl>
      <w:tblPr>
        <w:tblW w:w="503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52"/>
        <w:gridCol w:w="710"/>
        <w:gridCol w:w="5384"/>
      </w:tblGrid>
      <w:tr w:rsidR="00FC0F05" w:rsidRPr="00D0202A" w:rsidTr="00441CA2">
        <w:trPr>
          <w:trHeight w:val="626"/>
        </w:trPr>
        <w:tc>
          <w:tcPr>
            <w:tcW w:w="321" w:type="pct"/>
            <w:shd w:val="clear" w:color="auto" w:fill="auto"/>
            <w:vAlign w:val="center"/>
          </w:tcPr>
          <w:p w:rsidR="00FC0F05" w:rsidRPr="00D0202A" w:rsidRDefault="00FC0F05" w:rsidP="00770AD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202A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  <w:p w:rsidR="00FC0F05" w:rsidRPr="00D0202A" w:rsidRDefault="00FC0F05" w:rsidP="00770AD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202A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  <w:tc>
          <w:tcPr>
            <w:tcW w:w="1923" w:type="pct"/>
            <w:shd w:val="clear" w:color="auto" w:fill="auto"/>
            <w:vAlign w:val="center"/>
          </w:tcPr>
          <w:p w:rsidR="00FC0F05" w:rsidRPr="00D0202A" w:rsidRDefault="00FC0F05" w:rsidP="00770AD9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0202A">
              <w:rPr>
                <w:rFonts w:ascii="標楷體" w:eastAsia="標楷體" w:hAnsi="標楷體" w:hint="eastAsia"/>
                <w:sz w:val="32"/>
                <w:szCs w:val="32"/>
              </w:rPr>
              <w:t>區域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C0F05" w:rsidRPr="00D0202A" w:rsidRDefault="00FC0F05" w:rsidP="00770AD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202A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  <w:p w:rsidR="00FC0F05" w:rsidRPr="00D0202A" w:rsidRDefault="00FC0F05" w:rsidP="00770AD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202A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FC0F05" w:rsidRPr="00D0202A" w:rsidRDefault="00FC0F05" w:rsidP="00770AD9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0202A">
              <w:rPr>
                <w:rFonts w:ascii="標楷體" w:eastAsia="標楷體" w:hAnsi="標楷體" w:hint="eastAsia"/>
                <w:sz w:val="32"/>
                <w:szCs w:val="32"/>
              </w:rPr>
              <w:t>區域</w:t>
            </w:r>
          </w:p>
        </w:tc>
      </w:tr>
      <w:tr w:rsidR="00FC0F05" w:rsidRPr="00D0202A" w:rsidTr="00441CA2">
        <w:trPr>
          <w:trHeight w:val="1679"/>
        </w:trPr>
        <w:tc>
          <w:tcPr>
            <w:tcW w:w="321" w:type="pct"/>
            <w:shd w:val="clear" w:color="auto" w:fill="auto"/>
            <w:vAlign w:val="center"/>
          </w:tcPr>
          <w:p w:rsidR="00FC0F05" w:rsidRPr="00D0202A" w:rsidRDefault="00FC0F05" w:rsidP="001538D2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02A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033C8B" w:rsidRPr="00C24307">
              <w:rPr>
                <w:rFonts w:eastAsia="標楷體"/>
                <w:color w:val="000000"/>
                <w:sz w:val="28"/>
                <w:szCs w:val="28"/>
              </w:rPr>
              <w:t>施依惠</w:t>
            </w:r>
          </w:p>
        </w:tc>
        <w:tc>
          <w:tcPr>
            <w:tcW w:w="1923" w:type="pct"/>
            <w:shd w:val="clear" w:color="auto" w:fill="auto"/>
          </w:tcPr>
          <w:p w:rsidR="00FC0F05" w:rsidRPr="00D0202A" w:rsidRDefault="00FC0F05" w:rsidP="001538D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0202A">
              <w:rPr>
                <w:rFonts w:ascii="標楷體" w:eastAsia="標楷體" w:hAnsi="標楷體" w:hint="eastAsia"/>
              </w:rPr>
              <w:t>113教室及走廊</w:t>
            </w:r>
            <w:r w:rsidR="003F3E1B" w:rsidRPr="00D0202A">
              <w:rPr>
                <w:rFonts w:ascii="標楷體" w:eastAsia="標楷體" w:hAnsi="標楷體" w:hint="eastAsia"/>
              </w:rPr>
              <w:t>(含</w:t>
            </w:r>
            <w:proofErr w:type="gramStart"/>
            <w:r w:rsidR="003F3E1B" w:rsidRPr="00D0202A">
              <w:rPr>
                <w:rFonts w:ascii="標楷體" w:eastAsia="標楷體" w:hAnsi="標楷體" w:hint="eastAsia"/>
              </w:rPr>
              <w:t>走廊窗台</w:t>
            </w:r>
            <w:proofErr w:type="gramEnd"/>
            <w:r w:rsidR="003F3E1B" w:rsidRPr="00D0202A">
              <w:rPr>
                <w:rFonts w:ascii="標楷體" w:eastAsia="標楷體" w:hAnsi="標楷體" w:hint="eastAsia"/>
              </w:rPr>
              <w:t>)</w:t>
            </w:r>
            <w:r w:rsidR="00C5423D" w:rsidRPr="00D0202A">
              <w:rPr>
                <w:rFonts w:ascii="標楷體" w:eastAsia="標楷體" w:hAnsi="標楷體"/>
              </w:rPr>
              <w:t xml:space="preserve"> </w:t>
            </w:r>
          </w:p>
          <w:p w:rsidR="005D7754" w:rsidRDefault="00D0202A" w:rsidP="005D77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</w:t>
            </w:r>
            <w:r w:rsidR="00FC0F05" w:rsidRPr="00D0202A">
              <w:rPr>
                <w:rFonts w:ascii="標楷體" w:eastAsia="標楷體" w:hAnsi="標楷體" w:hint="eastAsia"/>
              </w:rPr>
              <w:t>處內回收、掃、拖地</w:t>
            </w:r>
            <w:r w:rsidR="00290B5C">
              <w:rPr>
                <w:rFonts w:ascii="標楷體" w:eastAsia="標楷體" w:hAnsi="標楷體" w:hint="eastAsia"/>
              </w:rPr>
              <w:t>與總</w:t>
            </w:r>
            <w:r w:rsidR="003F3E1B" w:rsidRPr="00D0202A">
              <w:rPr>
                <w:rFonts w:ascii="標楷體" w:eastAsia="標楷體" w:hAnsi="標楷體" w:hint="eastAsia"/>
              </w:rPr>
              <w:t>務處</w:t>
            </w:r>
            <w:r w:rsidR="00441CA2">
              <w:rPr>
                <w:rFonts w:ascii="標楷體" w:eastAsia="標楷體" w:hAnsi="標楷體" w:hint="eastAsia"/>
              </w:rPr>
              <w:t>走廊與</w:t>
            </w:r>
            <w:r w:rsidR="003F3E1B" w:rsidRPr="00D0202A">
              <w:rPr>
                <w:rFonts w:ascii="標楷體" w:eastAsia="標楷體" w:hAnsi="標楷體" w:hint="eastAsia"/>
              </w:rPr>
              <w:t>洗手台</w:t>
            </w:r>
            <w:r w:rsidR="009C4D96">
              <w:rPr>
                <w:rFonts w:ascii="標楷體" w:eastAsia="標楷體" w:hAnsi="標楷體" w:hint="eastAsia"/>
              </w:rPr>
              <w:t>(含總務處外兩張木椅下垃圾)</w:t>
            </w:r>
          </w:p>
          <w:p w:rsidR="004A0CF1" w:rsidRPr="00D0202A" w:rsidRDefault="00D32EF3" w:rsidP="005D77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0202A">
              <w:rPr>
                <w:rFonts w:ascii="標楷體" w:eastAsia="標楷體" w:hAnsi="標楷體" w:hint="eastAsia"/>
              </w:rPr>
              <w:t>廣設大樓1樓</w:t>
            </w:r>
            <w:proofErr w:type="gramStart"/>
            <w:r w:rsidRPr="00D0202A">
              <w:rPr>
                <w:rFonts w:ascii="標楷體" w:eastAsia="標楷體" w:hAnsi="標楷體" w:hint="eastAsia"/>
              </w:rPr>
              <w:t>女廁與洗手</w:t>
            </w:r>
            <w:proofErr w:type="gramEnd"/>
            <w:r w:rsidRPr="00D0202A">
              <w:rPr>
                <w:rFonts w:ascii="標楷體" w:eastAsia="標楷體" w:hAnsi="標楷體" w:hint="eastAsia"/>
              </w:rPr>
              <w:t>台空地</w:t>
            </w:r>
            <w:r w:rsidR="00C5423D" w:rsidRPr="00D0202A">
              <w:rPr>
                <w:rFonts w:ascii="標楷體" w:eastAsia="標楷體" w:hAnsi="標楷體" w:hint="eastAsia"/>
              </w:rPr>
              <w:t>、飲水機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C0F05" w:rsidRPr="00D0202A" w:rsidRDefault="00FC0F05" w:rsidP="0051317F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02A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="00033C8B" w:rsidRPr="00DA427D">
              <w:rPr>
                <w:rFonts w:eastAsia="標楷體"/>
                <w:color w:val="000000"/>
                <w:sz w:val="28"/>
                <w:szCs w:val="28"/>
              </w:rPr>
              <w:t>李秀芳</w:t>
            </w:r>
          </w:p>
        </w:tc>
        <w:tc>
          <w:tcPr>
            <w:tcW w:w="2435" w:type="pct"/>
            <w:shd w:val="clear" w:color="auto" w:fill="auto"/>
          </w:tcPr>
          <w:p w:rsidR="00FC0F05" w:rsidRPr="00D0202A" w:rsidRDefault="00FC0F05" w:rsidP="0051317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0202A">
              <w:rPr>
                <w:rFonts w:ascii="標楷體" w:eastAsia="標楷體" w:hAnsi="標楷體" w:hint="eastAsia"/>
              </w:rPr>
              <w:t>114教室及走廊</w:t>
            </w:r>
          </w:p>
          <w:p w:rsidR="005D7754" w:rsidRDefault="005D7754" w:rsidP="005D77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自強樓1樓餐飲</w:t>
            </w:r>
            <w:proofErr w:type="gramStart"/>
            <w:r>
              <w:rPr>
                <w:rFonts w:ascii="標楷體" w:eastAsia="標楷體" w:hAnsi="標楷體" w:hint="eastAsia"/>
              </w:rPr>
              <w:t>教室至川堂</w:t>
            </w:r>
            <w:proofErr w:type="gramEnd"/>
            <w:r>
              <w:rPr>
                <w:rFonts w:ascii="標楷體" w:eastAsia="標楷體" w:hAnsi="標楷體" w:hint="eastAsia"/>
              </w:rPr>
              <w:t>走廊掃地</w:t>
            </w:r>
          </w:p>
          <w:p w:rsidR="005D7754" w:rsidRDefault="005D7754" w:rsidP="005D77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自強樓1</w:t>
            </w:r>
            <w:proofErr w:type="gramStart"/>
            <w:r>
              <w:rPr>
                <w:rFonts w:ascii="標楷體" w:eastAsia="標楷體" w:hAnsi="標楷體" w:hint="eastAsia"/>
              </w:rPr>
              <w:t>樓川堂</w:t>
            </w:r>
            <w:proofErr w:type="gramEnd"/>
            <w:r>
              <w:rPr>
                <w:rFonts w:ascii="標楷體" w:eastAsia="標楷體" w:hAnsi="標楷體" w:hint="eastAsia"/>
              </w:rPr>
              <w:t>與1~2樓</w:t>
            </w:r>
            <w:r w:rsidR="0009513D">
              <w:rPr>
                <w:rFonts w:ascii="標楷體" w:eastAsia="標楷體" w:hAnsi="標楷體" w:hint="eastAsia"/>
              </w:rPr>
              <w:t>半圓</w:t>
            </w:r>
            <w:r>
              <w:rPr>
                <w:rFonts w:ascii="標楷體" w:eastAsia="標楷體" w:hAnsi="標楷體" w:hint="eastAsia"/>
              </w:rPr>
              <w:t>樓梯</w:t>
            </w:r>
            <w:r w:rsidR="00C5423D">
              <w:rPr>
                <w:rFonts w:ascii="標楷體" w:eastAsia="標楷體" w:hAnsi="標楷體" w:hint="eastAsia"/>
              </w:rPr>
              <w:t>掃地</w:t>
            </w:r>
          </w:p>
          <w:p w:rsidR="00050E84" w:rsidRPr="00242572" w:rsidRDefault="00F45DF2" w:rsidP="005D77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9513D">
              <w:rPr>
                <w:rFonts w:ascii="標楷體" w:eastAsia="標楷體" w:hAnsi="標楷體" w:hint="eastAsia"/>
              </w:rPr>
              <w:t>號門與</w:t>
            </w:r>
            <w:r w:rsidR="00C777CC">
              <w:rPr>
                <w:rFonts w:ascii="標楷體" w:eastAsia="標楷體" w:hAnsi="標楷體" w:hint="eastAsia"/>
              </w:rPr>
              <w:t>蔣公銅像廣場(掃落葉</w:t>
            </w:r>
            <w:r w:rsidR="0009513D">
              <w:rPr>
                <w:rFonts w:ascii="標楷體" w:eastAsia="標楷體" w:hAnsi="標楷體" w:hint="eastAsia"/>
              </w:rPr>
              <w:t>與人造垃圾</w:t>
            </w:r>
            <w:r w:rsidR="00C777CC">
              <w:rPr>
                <w:rFonts w:ascii="標楷體" w:eastAsia="標楷體" w:hAnsi="標楷體" w:hint="eastAsia"/>
              </w:rPr>
              <w:t>)</w:t>
            </w:r>
          </w:p>
        </w:tc>
      </w:tr>
      <w:tr w:rsidR="00FC0F05" w:rsidRPr="00D0202A" w:rsidTr="00441CA2">
        <w:trPr>
          <w:trHeight w:val="2279"/>
        </w:trPr>
        <w:tc>
          <w:tcPr>
            <w:tcW w:w="321" w:type="pct"/>
            <w:shd w:val="clear" w:color="auto" w:fill="auto"/>
            <w:vAlign w:val="center"/>
          </w:tcPr>
          <w:p w:rsidR="00FC0F05" w:rsidRPr="00D0202A" w:rsidRDefault="00FC0F05" w:rsidP="0021658C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02A"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  <w:r w:rsidR="00033C8B" w:rsidRPr="00DA427D">
              <w:rPr>
                <w:rFonts w:eastAsia="標楷體"/>
                <w:color w:val="000000"/>
                <w:sz w:val="28"/>
                <w:szCs w:val="28"/>
              </w:rPr>
              <w:t>吳炳宏</w:t>
            </w:r>
          </w:p>
        </w:tc>
        <w:tc>
          <w:tcPr>
            <w:tcW w:w="1923" w:type="pct"/>
            <w:shd w:val="clear" w:color="auto" w:fill="auto"/>
          </w:tcPr>
          <w:p w:rsidR="00AC0FF5" w:rsidRPr="00D0202A" w:rsidRDefault="00FC0F05" w:rsidP="0021658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0202A">
              <w:rPr>
                <w:rFonts w:ascii="標楷體" w:eastAsia="標楷體" w:hAnsi="標楷體" w:hint="eastAsia"/>
              </w:rPr>
              <w:t>115教室及走廊</w:t>
            </w:r>
          </w:p>
          <w:p w:rsidR="00AC0FF5" w:rsidRPr="00D0202A" w:rsidRDefault="00FC0F05" w:rsidP="004F294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0202A">
              <w:rPr>
                <w:rFonts w:ascii="標楷體" w:eastAsia="標楷體" w:hAnsi="標楷體" w:hint="eastAsia"/>
              </w:rPr>
              <w:t>大同樓1樓</w:t>
            </w:r>
            <w:r w:rsidR="00050E84">
              <w:rPr>
                <w:rFonts w:ascii="標楷體" w:eastAsia="標楷體" w:hAnsi="標楷體" w:hint="eastAsia"/>
              </w:rPr>
              <w:t>教務處、</w:t>
            </w:r>
            <w:r w:rsidRPr="00D0202A">
              <w:rPr>
                <w:rFonts w:ascii="標楷體" w:eastAsia="標楷體" w:hAnsi="標楷體" w:hint="eastAsia"/>
              </w:rPr>
              <w:t>設備組內回收及垃圾清理及外走廊打掃</w:t>
            </w:r>
          </w:p>
          <w:p w:rsidR="00C5423D" w:rsidRPr="00D87068" w:rsidRDefault="00D87068" w:rsidP="00BF389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家長會辦公</w:t>
            </w:r>
            <w:r w:rsidR="00C5423D">
              <w:rPr>
                <w:rFonts w:ascii="標楷體" w:eastAsia="標楷體" w:hAnsi="標楷體" w:hint="eastAsia"/>
              </w:rPr>
              <w:t>室至</w:t>
            </w:r>
            <w:r w:rsidR="00DD23CA">
              <w:rPr>
                <w:rFonts w:ascii="標楷體" w:eastAsia="標楷體" w:hAnsi="標楷體" w:hint="eastAsia"/>
              </w:rPr>
              <w:t>自修教室外</w:t>
            </w:r>
            <w:r w:rsidR="00C5423D">
              <w:rPr>
                <w:rFonts w:ascii="標楷體" w:eastAsia="標楷體" w:hAnsi="標楷體" w:hint="eastAsia"/>
              </w:rPr>
              <w:t>走廊掃地</w:t>
            </w:r>
            <w:r>
              <w:rPr>
                <w:rFonts w:ascii="標楷體" w:eastAsia="標楷體" w:hAnsi="標楷體" w:hint="eastAsia"/>
              </w:rPr>
              <w:t>(含茶水</w:t>
            </w:r>
            <w:proofErr w:type="gramStart"/>
            <w:r>
              <w:rPr>
                <w:rFonts w:ascii="標楷體" w:eastAsia="標楷體" w:hAnsi="標楷體" w:hint="eastAsia"/>
              </w:rPr>
              <w:t>間外含茶水間外</w:t>
            </w:r>
            <w:proofErr w:type="gramEnd"/>
            <w:r>
              <w:rPr>
                <w:rFonts w:ascii="標楷體" w:eastAsia="標楷體" w:hAnsi="標楷體" w:hint="eastAsia"/>
              </w:rPr>
              <w:t>走廊)</w:t>
            </w:r>
          </w:p>
          <w:p w:rsidR="00132EBE" w:rsidRPr="00132EBE" w:rsidRDefault="00132EBE" w:rsidP="00BF389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BF3899">
              <w:rPr>
                <w:rFonts w:ascii="標楷體" w:eastAsia="標楷體" w:hAnsi="標楷體" w:hint="eastAsia"/>
                <w:szCs w:val="24"/>
              </w:rPr>
              <w:t>樓</w:t>
            </w:r>
            <w:r w:rsidR="00290B5C">
              <w:rPr>
                <w:rFonts w:ascii="標楷體" w:eastAsia="標楷體" w:hAnsi="標楷體" w:hint="eastAsia"/>
                <w:szCs w:val="24"/>
              </w:rPr>
              <w:t>2</w:t>
            </w:r>
            <w:r w:rsidR="00BF3899">
              <w:rPr>
                <w:rFonts w:ascii="標楷體" w:eastAsia="標楷體" w:hAnsi="標楷體" w:hint="eastAsia"/>
                <w:szCs w:val="24"/>
              </w:rPr>
              <w:t xml:space="preserve"> 樓</w:t>
            </w:r>
            <w:r w:rsidR="001940DB">
              <w:rPr>
                <w:rFonts w:ascii="標楷體" w:eastAsia="標楷體" w:hAnsi="標楷體" w:hint="eastAsia"/>
                <w:szCs w:val="24"/>
              </w:rPr>
              <w:t>男、</w:t>
            </w:r>
            <w:bookmarkStart w:id="0" w:name="_GoBack"/>
            <w:bookmarkEnd w:id="0"/>
            <w:r w:rsidR="00BF3899">
              <w:rPr>
                <w:rFonts w:ascii="標楷體" w:eastAsia="標楷體" w:hAnsi="標楷體" w:hint="eastAsia"/>
                <w:szCs w:val="24"/>
              </w:rPr>
              <w:t>女廁(</w:t>
            </w:r>
            <w:r w:rsidR="00290B5C">
              <w:rPr>
                <w:rFonts w:ascii="標楷體" w:eastAsia="標楷體" w:hAnsi="標楷體" w:hint="eastAsia"/>
                <w:szCs w:val="24"/>
              </w:rPr>
              <w:t>靠健康中心</w:t>
            </w:r>
            <w:r w:rsidR="00BF3899">
              <w:rPr>
                <w:rFonts w:ascii="標楷體" w:eastAsia="標楷體" w:hAnsi="標楷體" w:hint="eastAsia"/>
                <w:szCs w:val="24"/>
              </w:rPr>
              <w:t>旁)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C0F05" w:rsidRPr="00D0202A" w:rsidRDefault="00FC0F05" w:rsidP="00770AD9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02A">
              <w:rPr>
                <w:rFonts w:ascii="標楷體" w:eastAsia="標楷體" w:hAnsi="標楷體" w:hint="eastAsia"/>
                <w:sz w:val="28"/>
                <w:szCs w:val="28"/>
              </w:rPr>
              <w:t>116</w:t>
            </w:r>
            <w:r w:rsidR="00033C8B" w:rsidRPr="00DA427D">
              <w:rPr>
                <w:rFonts w:eastAsia="標楷體"/>
                <w:color w:val="000000"/>
                <w:sz w:val="28"/>
                <w:szCs w:val="28"/>
              </w:rPr>
              <w:t>李銘龍</w:t>
            </w:r>
          </w:p>
        </w:tc>
        <w:tc>
          <w:tcPr>
            <w:tcW w:w="2435" w:type="pct"/>
            <w:shd w:val="clear" w:color="auto" w:fill="auto"/>
          </w:tcPr>
          <w:p w:rsidR="00FC0F05" w:rsidRPr="00D0202A" w:rsidRDefault="00FC0F05" w:rsidP="00770AD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0202A">
              <w:rPr>
                <w:rFonts w:ascii="標楷體" w:eastAsia="標楷體" w:hAnsi="標楷體" w:hint="eastAsia"/>
              </w:rPr>
              <w:t>116教室及走廊</w:t>
            </w:r>
          </w:p>
          <w:p w:rsidR="00FC0F05" w:rsidRPr="00D0202A" w:rsidRDefault="00FC0F05" w:rsidP="004F294F">
            <w:pPr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D0202A">
              <w:rPr>
                <w:rFonts w:ascii="標楷體" w:eastAsia="標楷體" w:hAnsi="標楷體" w:hint="eastAsia"/>
              </w:rPr>
              <w:t>綜合大樓4</w:t>
            </w:r>
            <w:proofErr w:type="gramStart"/>
            <w:r w:rsidRPr="00D0202A">
              <w:rPr>
                <w:rFonts w:ascii="標楷體" w:eastAsia="標楷體" w:hAnsi="標楷體" w:hint="eastAsia"/>
              </w:rPr>
              <w:t>樓</w:t>
            </w:r>
            <w:r w:rsidR="00C5423D" w:rsidRPr="00D0202A">
              <w:rPr>
                <w:rFonts w:ascii="標楷體" w:eastAsia="標楷體" w:hAnsi="標楷體" w:hint="eastAsia"/>
              </w:rPr>
              <w:t>男</w:t>
            </w:r>
            <w:proofErr w:type="gramEnd"/>
            <w:r w:rsidR="00C5423D">
              <w:rPr>
                <w:rFonts w:ascii="標楷體" w:eastAsia="標楷體" w:hAnsi="標楷體" w:hint="eastAsia"/>
              </w:rPr>
              <w:t>、</w:t>
            </w:r>
            <w:r w:rsidRPr="00D0202A">
              <w:rPr>
                <w:rFonts w:ascii="標楷體" w:eastAsia="標楷體" w:hAnsi="標楷體" w:hint="eastAsia"/>
              </w:rPr>
              <w:t>女廁(</w:t>
            </w:r>
            <w:proofErr w:type="gramStart"/>
            <w:r w:rsidRPr="00D0202A">
              <w:rPr>
                <w:rFonts w:ascii="標楷體" w:eastAsia="標楷體" w:hAnsi="標楷體" w:hint="eastAsia"/>
              </w:rPr>
              <w:t>靠</w:t>
            </w:r>
            <w:r w:rsidR="00123B8C">
              <w:rPr>
                <w:rFonts w:ascii="標楷體" w:eastAsia="標楷體" w:hAnsi="標楷體" w:hint="eastAsia"/>
              </w:rPr>
              <w:t>社辦</w:t>
            </w:r>
            <w:proofErr w:type="gramEnd"/>
            <w:r w:rsidRPr="00D0202A">
              <w:rPr>
                <w:rFonts w:ascii="標楷體" w:eastAsia="標楷體" w:hAnsi="標楷體" w:hint="eastAsia"/>
              </w:rPr>
              <w:t>)</w:t>
            </w:r>
          </w:p>
          <w:p w:rsidR="004A0CF1" w:rsidRDefault="00FC0F05" w:rsidP="004A0CF1">
            <w:pPr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D0202A">
              <w:rPr>
                <w:rFonts w:ascii="標楷體" w:eastAsia="標楷體" w:hAnsi="標楷體" w:hint="eastAsia"/>
              </w:rPr>
              <w:t>綜合大樓</w:t>
            </w:r>
            <w:r w:rsidR="005F30D2">
              <w:rPr>
                <w:rFonts w:ascii="標楷體" w:eastAsia="標楷體" w:hAnsi="標楷體" w:hint="eastAsia"/>
              </w:rPr>
              <w:t>5</w:t>
            </w:r>
            <w:r w:rsidR="00C5423D">
              <w:rPr>
                <w:rFonts w:ascii="標楷體" w:eastAsia="標楷體" w:hAnsi="標楷體" w:hint="eastAsia"/>
              </w:rPr>
              <w:t>樓室設科導師辦公室內</w:t>
            </w:r>
            <w:proofErr w:type="gramStart"/>
            <w:r w:rsidR="00C5423D">
              <w:rPr>
                <w:rFonts w:ascii="標楷體" w:eastAsia="標楷體" w:hAnsi="標楷體" w:hint="eastAsia"/>
              </w:rPr>
              <w:t>掃拖</w:t>
            </w:r>
            <w:r w:rsidR="004A0CF1">
              <w:rPr>
                <w:rFonts w:ascii="標楷體" w:eastAsia="標楷體" w:hAnsi="標楷體" w:hint="eastAsia"/>
              </w:rPr>
              <w:t>與</w:t>
            </w:r>
            <w:proofErr w:type="gramEnd"/>
            <w:r w:rsidR="004A0CF1">
              <w:rPr>
                <w:rFonts w:ascii="標楷體" w:eastAsia="標楷體" w:hAnsi="標楷體" w:hint="eastAsia"/>
              </w:rPr>
              <w:t>回收</w:t>
            </w:r>
            <w:r w:rsidR="00C5423D">
              <w:rPr>
                <w:rFonts w:ascii="標楷體" w:eastAsia="標楷體" w:hAnsi="標楷體" w:hint="eastAsia"/>
              </w:rPr>
              <w:t>倒垃圾</w:t>
            </w:r>
          </w:p>
          <w:p w:rsidR="004A0CF1" w:rsidRPr="00D0202A" w:rsidRDefault="004A0CF1" w:rsidP="004A0CF1">
            <w:pPr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D0202A">
              <w:rPr>
                <w:rFonts w:ascii="標楷體" w:eastAsia="標楷體" w:hAnsi="標楷體" w:hint="eastAsia"/>
              </w:rPr>
              <w:t>綜合大樓4樓室設製圖教室</w:t>
            </w:r>
            <w:r>
              <w:rPr>
                <w:rFonts w:ascii="標楷體" w:eastAsia="標楷體" w:hAnsi="標楷體" w:hint="eastAsia"/>
              </w:rPr>
              <w:t>與分組</w:t>
            </w:r>
            <w:proofErr w:type="gramStart"/>
            <w:r>
              <w:rPr>
                <w:rFonts w:ascii="標楷體" w:eastAsia="標楷體" w:hAnsi="標楷體" w:hint="eastAsia"/>
              </w:rPr>
              <w:t>教室掃拖</w:t>
            </w:r>
            <w:r w:rsidR="002C0A74">
              <w:rPr>
                <w:rFonts w:ascii="標楷體" w:eastAsia="標楷體" w:hAnsi="標楷體" w:hint="eastAsia"/>
              </w:rPr>
              <w:t>地</w:t>
            </w:r>
            <w:proofErr w:type="gramEnd"/>
          </w:p>
        </w:tc>
      </w:tr>
      <w:tr w:rsidR="00FC0F05" w:rsidRPr="00D0202A" w:rsidTr="00441CA2">
        <w:trPr>
          <w:trHeight w:val="1545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FC0F05" w:rsidRPr="00D0202A" w:rsidRDefault="00FC0F05" w:rsidP="005600BA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02A">
              <w:rPr>
                <w:rFonts w:ascii="標楷體" w:eastAsia="標楷體" w:hAnsi="標楷體" w:hint="eastAsia"/>
                <w:sz w:val="28"/>
                <w:szCs w:val="28"/>
              </w:rPr>
              <w:t>117</w:t>
            </w:r>
            <w:r w:rsidR="00033C8B" w:rsidRPr="00DA427D">
              <w:rPr>
                <w:rFonts w:eastAsia="標楷體"/>
                <w:color w:val="000000"/>
                <w:sz w:val="28"/>
                <w:szCs w:val="28"/>
              </w:rPr>
              <w:t>王素琴</w:t>
            </w:r>
          </w:p>
        </w:tc>
        <w:tc>
          <w:tcPr>
            <w:tcW w:w="1923" w:type="pct"/>
            <w:vMerge w:val="restart"/>
            <w:shd w:val="clear" w:color="auto" w:fill="auto"/>
          </w:tcPr>
          <w:p w:rsidR="00FC0F05" w:rsidRPr="00D0202A" w:rsidRDefault="00FC0F05" w:rsidP="005600BA">
            <w:pPr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D0202A">
              <w:rPr>
                <w:rFonts w:ascii="標楷體" w:eastAsia="標楷體" w:hAnsi="標楷體" w:hint="eastAsia"/>
              </w:rPr>
              <w:t>117教室及走廊</w:t>
            </w:r>
            <w:r w:rsidR="001411A0" w:rsidRPr="00D0202A">
              <w:rPr>
                <w:rFonts w:ascii="標楷體" w:eastAsia="標楷體" w:hAnsi="標楷體" w:hint="eastAsia"/>
              </w:rPr>
              <w:t>、飲水機</w:t>
            </w:r>
          </w:p>
          <w:p w:rsidR="00FC0F05" w:rsidRPr="00D0202A" w:rsidRDefault="00FC0F05" w:rsidP="004F294F">
            <w:pPr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D0202A">
              <w:rPr>
                <w:rFonts w:ascii="標楷體" w:eastAsia="標楷體" w:hAnsi="標楷體" w:hint="eastAsia"/>
              </w:rPr>
              <w:t>綜合大樓2樓</w:t>
            </w:r>
            <w:r w:rsidR="00C5423D" w:rsidRPr="00D0202A">
              <w:rPr>
                <w:rFonts w:ascii="標楷體" w:eastAsia="標楷體" w:hAnsi="標楷體" w:hint="eastAsia"/>
              </w:rPr>
              <w:t>男</w:t>
            </w:r>
            <w:r w:rsidR="00C5423D">
              <w:rPr>
                <w:rFonts w:ascii="標楷體" w:eastAsia="標楷體" w:hAnsi="標楷體" w:hint="eastAsia"/>
              </w:rPr>
              <w:t>、</w:t>
            </w:r>
            <w:r w:rsidRPr="00D0202A">
              <w:rPr>
                <w:rFonts w:ascii="標楷體" w:eastAsia="標楷體" w:hAnsi="標楷體" w:hint="eastAsia"/>
              </w:rPr>
              <w:t>女廁(靠視聽中心)</w:t>
            </w:r>
          </w:p>
          <w:p w:rsidR="00FC0F05" w:rsidRDefault="004A0CF1" w:rsidP="00A26381">
            <w:pPr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綜合大樓</w:t>
            </w:r>
            <w:r w:rsidR="005F30D2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樓室設科導師辦公室</w:t>
            </w:r>
            <w:r w:rsidR="00BF3899">
              <w:rPr>
                <w:rFonts w:ascii="標楷體" w:eastAsia="標楷體" w:hAnsi="標楷體" w:hint="eastAsia"/>
              </w:rPr>
              <w:t>內</w:t>
            </w:r>
            <w:proofErr w:type="gramStart"/>
            <w:r w:rsidR="00BF3899">
              <w:rPr>
                <w:rFonts w:ascii="標楷體" w:eastAsia="標楷體" w:hAnsi="標楷體" w:hint="eastAsia"/>
              </w:rPr>
              <w:t>掃拖與</w:t>
            </w:r>
            <w:proofErr w:type="gramEnd"/>
            <w:r w:rsidR="00BF3899">
              <w:rPr>
                <w:rFonts w:ascii="標楷體" w:eastAsia="標楷體" w:hAnsi="標楷體" w:hint="eastAsia"/>
              </w:rPr>
              <w:t>回收</w:t>
            </w:r>
          </w:p>
          <w:p w:rsidR="005818F7" w:rsidRPr="005818F7" w:rsidRDefault="005818F7" w:rsidP="002750CE">
            <w:pPr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D0202A">
              <w:rPr>
                <w:rFonts w:ascii="標楷體" w:eastAsia="標楷體" w:hAnsi="標楷體" w:hint="eastAsia"/>
              </w:rPr>
              <w:t>綜合大樓4樓家事設計教室前走廊掃地、拖地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C0F05" w:rsidRPr="00D0202A" w:rsidRDefault="00FC0F05" w:rsidP="00A407ED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02A">
              <w:rPr>
                <w:rFonts w:ascii="標楷體" w:eastAsia="標楷體" w:hAnsi="標楷體" w:hint="eastAsia"/>
                <w:sz w:val="28"/>
                <w:szCs w:val="28"/>
              </w:rPr>
              <w:t>118</w:t>
            </w:r>
            <w:r w:rsidR="00033C8B" w:rsidRPr="00DA427D">
              <w:rPr>
                <w:rFonts w:eastAsia="標楷體"/>
                <w:color w:val="000000"/>
                <w:sz w:val="28"/>
                <w:szCs w:val="28"/>
              </w:rPr>
              <w:t>黃桂正</w:t>
            </w:r>
          </w:p>
        </w:tc>
        <w:tc>
          <w:tcPr>
            <w:tcW w:w="2435" w:type="pct"/>
            <w:shd w:val="clear" w:color="auto" w:fill="auto"/>
          </w:tcPr>
          <w:p w:rsidR="005B1EFC" w:rsidRDefault="00FC0F05" w:rsidP="005B1E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0202A">
              <w:rPr>
                <w:rFonts w:ascii="標楷體" w:eastAsia="標楷體" w:hAnsi="標楷體" w:hint="eastAsia"/>
              </w:rPr>
              <w:t>118教室及前後走廊</w:t>
            </w:r>
            <w:r w:rsidR="003F3E1B" w:rsidRPr="00D0202A">
              <w:rPr>
                <w:rFonts w:ascii="標楷體" w:eastAsia="標楷體" w:hAnsi="標楷體" w:hint="eastAsia"/>
              </w:rPr>
              <w:t>與後走廊</w:t>
            </w:r>
          </w:p>
          <w:p w:rsidR="00FC0F05" w:rsidRPr="00157EC1" w:rsidRDefault="00157EC1" w:rsidP="005B1E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633A4">
              <w:rPr>
                <w:rFonts w:ascii="標楷體" w:eastAsia="標楷體" w:hAnsi="標楷體" w:hint="eastAsia"/>
              </w:rPr>
              <w:t>經營大樓5樓</w:t>
            </w:r>
            <w:r w:rsidR="00050E84">
              <w:rPr>
                <w:rFonts w:ascii="標楷體" w:eastAsia="標楷體" w:hAnsi="標楷體" w:hint="eastAsia"/>
              </w:rPr>
              <w:t>男、</w:t>
            </w:r>
            <w:r w:rsidRPr="00F633A4">
              <w:rPr>
                <w:rFonts w:ascii="標楷體" w:eastAsia="標楷體" w:hAnsi="標楷體" w:hint="eastAsia"/>
              </w:rPr>
              <w:t>女廁(靠國際商務教室)</w:t>
            </w:r>
          </w:p>
        </w:tc>
      </w:tr>
      <w:tr w:rsidR="00FC0F05" w:rsidRPr="00D0202A" w:rsidTr="00441CA2">
        <w:trPr>
          <w:trHeight w:val="1545"/>
        </w:trPr>
        <w:tc>
          <w:tcPr>
            <w:tcW w:w="321" w:type="pct"/>
            <w:vMerge/>
            <w:shd w:val="clear" w:color="auto" w:fill="auto"/>
            <w:vAlign w:val="center"/>
          </w:tcPr>
          <w:p w:rsidR="00FC0F05" w:rsidRPr="00D0202A" w:rsidRDefault="00FC0F05" w:rsidP="005600BA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3" w:type="pct"/>
            <w:vMerge/>
            <w:shd w:val="clear" w:color="auto" w:fill="auto"/>
          </w:tcPr>
          <w:p w:rsidR="00FC0F05" w:rsidRPr="00D0202A" w:rsidRDefault="00FC0F05" w:rsidP="005600BA">
            <w:pPr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FC0F05" w:rsidRPr="00D0202A" w:rsidRDefault="00FC0F05" w:rsidP="00CF1314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02A">
              <w:rPr>
                <w:rFonts w:ascii="標楷體" w:eastAsia="標楷體" w:hAnsi="標楷體" w:hint="eastAsia"/>
                <w:sz w:val="28"/>
                <w:szCs w:val="28"/>
              </w:rPr>
              <w:t>119</w:t>
            </w:r>
            <w:r w:rsidR="00033C8B" w:rsidRPr="00DA427D">
              <w:rPr>
                <w:rFonts w:eastAsia="標楷體"/>
                <w:color w:val="000000"/>
                <w:sz w:val="28"/>
                <w:szCs w:val="28"/>
              </w:rPr>
              <w:t>張瑋容</w:t>
            </w:r>
          </w:p>
        </w:tc>
        <w:tc>
          <w:tcPr>
            <w:tcW w:w="2435" w:type="pct"/>
            <w:shd w:val="clear" w:color="auto" w:fill="auto"/>
          </w:tcPr>
          <w:p w:rsidR="00FC0F05" w:rsidRPr="00D0202A" w:rsidRDefault="00FC0F05" w:rsidP="00CF131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0202A">
              <w:rPr>
                <w:rFonts w:ascii="標楷體" w:eastAsia="標楷體" w:hAnsi="標楷體" w:hint="eastAsia"/>
              </w:rPr>
              <w:t>119教室及走廊</w:t>
            </w:r>
          </w:p>
          <w:p w:rsidR="00FC0F05" w:rsidRPr="00766706" w:rsidRDefault="00FC0F05" w:rsidP="0076670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0202A">
              <w:rPr>
                <w:rFonts w:ascii="標楷體" w:eastAsia="標楷體" w:hAnsi="標楷體" w:hint="eastAsia"/>
              </w:rPr>
              <w:t>經營大樓1</w:t>
            </w:r>
            <w:proofErr w:type="gramStart"/>
            <w:r w:rsidRPr="00D0202A">
              <w:rPr>
                <w:rFonts w:ascii="標楷體" w:eastAsia="標楷體" w:hAnsi="標楷體" w:hint="eastAsia"/>
              </w:rPr>
              <w:t>樓特教</w:t>
            </w:r>
            <w:proofErr w:type="gramEnd"/>
            <w:r w:rsidRPr="00D0202A">
              <w:rPr>
                <w:rFonts w:ascii="標楷體" w:eastAsia="標楷體" w:hAnsi="標楷體" w:hint="eastAsia"/>
              </w:rPr>
              <w:t>辦公室內掃、拖地、垃圾、回收</w:t>
            </w:r>
          </w:p>
        </w:tc>
      </w:tr>
    </w:tbl>
    <w:p w:rsidR="00C83CAE" w:rsidRDefault="00C83CAE"/>
    <w:sectPr w:rsidR="00C83CAE" w:rsidSect="003F3E1B">
      <w:pgSz w:w="11906" w:h="16838"/>
      <w:pgMar w:top="567" w:right="567" w:bottom="35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FD" w:rsidRDefault="006141FD" w:rsidP="00D23538">
      <w:r>
        <w:separator/>
      </w:r>
    </w:p>
  </w:endnote>
  <w:endnote w:type="continuationSeparator" w:id="0">
    <w:p w:rsidR="006141FD" w:rsidRDefault="006141FD" w:rsidP="00D2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(P)">
    <w:altName w:val="Arial Unicode MS"/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龍門石碑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FD" w:rsidRDefault="006141FD" w:rsidP="00D23538">
      <w:r>
        <w:separator/>
      </w:r>
    </w:p>
  </w:footnote>
  <w:footnote w:type="continuationSeparator" w:id="0">
    <w:p w:rsidR="006141FD" w:rsidRDefault="006141FD" w:rsidP="00D23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E7"/>
    <w:rsid w:val="0000010F"/>
    <w:rsid w:val="00000AFB"/>
    <w:rsid w:val="00010D27"/>
    <w:rsid w:val="000237D5"/>
    <w:rsid w:val="00033C8B"/>
    <w:rsid w:val="0003441F"/>
    <w:rsid w:val="00040E4E"/>
    <w:rsid w:val="00050510"/>
    <w:rsid w:val="00050E84"/>
    <w:rsid w:val="000513C9"/>
    <w:rsid w:val="00054E30"/>
    <w:rsid w:val="000609CB"/>
    <w:rsid w:val="00062B93"/>
    <w:rsid w:val="00064406"/>
    <w:rsid w:val="00071A82"/>
    <w:rsid w:val="000745D3"/>
    <w:rsid w:val="0009513D"/>
    <w:rsid w:val="00097EEA"/>
    <w:rsid w:val="000A11A3"/>
    <w:rsid w:val="000A13EA"/>
    <w:rsid w:val="000A492C"/>
    <w:rsid w:val="000C10FC"/>
    <w:rsid w:val="000C17D6"/>
    <w:rsid w:val="000C19E2"/>
    <w:rsid w:val="000C50ED"/>
    <w:rsid w:val="000D355D"/>
    <w:rsid w:val="000E121A"/>
    <w:rsid w:val="000E633A"/>
    <w:rsid w:val="000E7418"/>
    <w:rsid w:val="000F0BDB"/>
    <w:rsid w:val="00110FD3"/>
    <w:rsid w:val="001113DF"/>
    <w:rsid w:val="00113B0A"/>
    <w:rsid w:val="001206D7"/>
    <w:rsid w:val="00122B28"/>
    <w:rsid w:val="00123B8C"/>
    <w:rsid w:val="001277EE"/>
    <w:rsid w:val="00132EBE"/>
    <w:rsid w:val="00133291"/>
    <w:rsid w:val="001411A0"/>
    <w:rsid w:val="001446A7"/>
    <w:rsid w:val="00156646"/>
    <w:rsid w:val="00157EC1"/>
    <w:rsid w:val="00165D0A"/>
    <w:rsid w:val="00167451"/>
    <w:rsid w:val="00173F16"/>
    <w:rsid w:val="00177A2F"/>
    <w:rsid w:val="0018140F"/>
    <w:rsid w:val="00184E34"/>
    <w:rsid w:val="00191CB7"/>
    <w:rsid w:val="001932DB"/>
    <w:rsid w:val="001940DB"/>
    <w:rsid w:val="001A1CCD"/>
    <w:rsid w:val="001A37E2"/>
    <w:rsid w:val="001A5C61"/>
    <w:rsid w:val="001A61BF"/>
    <w:rsid w:val="001B438F"/>
    <w:rsid w:val="001C06AD"/>
    <w:rsid w:val="001C1FF6"/>
    <w:rsid w:val="001C29F3"/>
    <w:rsid w:val="001C3A74"/>
    <w:rsid w:val="001C43E2"/>
    <w:rsid w:val="001C721C"/>
    <w:rsid w:val="001D16BD"/>
    <w:rsid w:val="001D1BA7"/>
    <w:rsid w:val="001D4145"/>
    <w:rsid w:val="001D470B"/>
    <w:rsid w:val="001D68DF"/>
    <w:rsid w:val="001E5B17"/>
    <w:rsid w:val="002017B5"/>
    <w:rsid w:val="00211CCE"/>
    <w:rsid w:val="00215189"/>
    <w:rsid w:val="002238D3"/>
    <w:rsid w:val="00234F6D"/>
    <w:rsid w:val="002371BD"/>
    <w:rsid w:val="002408B0"/>
    <w:rsid w:val="00242572"/>
    <w:rsid w:val="002554D0"/>
    <w:rsid w:val="002600E1"/>
    <w:rsid w:val="002637F9"/>
    <w:rsid w:val="00263A48"/>
    <w:rsid w:val="002750CE"/>
    <w:rsid w:val="00281C13"/>
    <w:rsid w:val="00281FF1"/>
    <w:rsid w:val="00287F49"/>
    <w:rsid w:val="00290B5C"/>
    <w:rsid w:val="002B02B7"/>
    <w:rsid w:val="002B1545"/>
    <w:rsid w:val="002B2989"/>
    <w:rsid w:val="002C0A74"/>
    <w:rsid w:val="002C13F5"/>
    <w:rsid w:val="002C2612"/>
    <w:rsid w:val="002C3892"/>
    <w:rsid w:val="002C3CF8"/>
    <w:rsid w:val="002D6561"/>
    <w:rsid w:val="002D7338"/>
    <w:rsid w:val="002E0528"/>
    <w:rsid w:val="002E3B63"/>
    <w:rsid w:val="002F10FD"/>
    <w:rsid w:val="00301683"/>
    <w:rsid w:val="0030549C"/>
    <w:rsid w:val="003069B9"/>
    <w:rsid w:val="00321C3E"/>
    <w:rsid w:val="00327662"/>
    <w:rsid w:val="003276E6"/>
    <w:rsid w:val="003511BF"/>
    <w:rsid w:val="00363B45"/>
    <w:rsid w:val="00371667"/>
    <w:rsid w:val="00374683"/>
    <w:rsid w:val="00376B16"/>
    <w:rsid w:val="003843BA"/>
    <w:rsid w:val="00392ADA"/>
    <w:rsid w:val="00394D23"/>
    <w:rsid w:val="00396E51"/>
    <w:rsid w:val="003B2F24"/>
    <w:rsid w:val="003B3AFE"/>
    <w:rsid w:val="003B4D0E"/>
    <w:rsid w:val="003D0E68"/>
    <w:rsid w:val="003E3F3D"/>
    <w:rsid w:val="003F3E1B"/>
    <w:rsid w:val="003F428F"/>
    <w:rsid w:val="003F4E66"/>
    <w:rsid w:val="003F7B5F"/>
    <w:rsid w:val="0040057F"/>
    <w:rsid w:val="00402322"/>
    <w:rsid w:val="00420738"/>
    <w:rsid w:val="0042545C"/>
    <w:rsid w:val="00435B8B"/>
    <w:rsid w:val="00441B92"/>
    <w:rsid w:val="00441CA2"/>
    <w:rsid w:val="00444CD2"/>
    <w:rsid w:val="00447CD9"/>
    <w:rsid w:val="00455C39"/>
    <w:rsid w:val="00457C73"/>
    <w:rsid w:val="00471626"/>
    <w:rsid w:val="00477822"/>
    <w:rsid w:val="004A084D"/>
    <w:rsid w:val="004A0CF1"/>
    <w:rsid w:val="004B4BEA"/>
    <w:rsid w:val="004C0FF6"/>
    <w:rsid w:val="004C3CE9"/>
    <w:rsid w:val="004D738B"/>
    <w:rsid w:val="004E228F"/>
    <w:rsid w:val="004E3069"/>
    <w:rsid w:val="004E4178"/>
    <w:rsid w:val="004E5BBF"/>
    <w:rsid w:val="004F294F"/>
    <w:rsid w:val="004F4EF9"/>
    <w:rsid w:val="00523F49"/>
    <w:rsid w:val="00541FAC"/>
    <w:rsid w:val="005474CB"/>
    <w:rsid w:val="0055265B"/>
    <w:rsid w:val="00555696"/>
    <w:rsid w:val="00556DE4"/>
    <w:rsid w:val="005570BD"/>
    <w:rsid w:val="0055738A"/>
    <w:rsid w:val="00561548"/>
    <w:rsid w:val="005730FD"/>
    <w:rsid w:val="005756E6"/>
    <w:rsid w:val="005818F7"/>
    <w:rsid w:val="0058599C"/>
    <w:rsid w:val="00597710"/>
    <w:rsid w:val="005A0AAB"/>
    <w:rsid w:val="005A2839"/>
    <w:rsid w:val="005A509C"/>
    <w:rsid w:val="005A705C"/>
    <w:rsid w:val="005B1EFC"/>
    <w:rsid w:val="005C05CA"/>
    <w:rsid w:val="005D414B"/>
    <w:rsid w:val="005D7754"/>
    <w:rsid w:val="005E0D39"/>
    <w:rsid w:val="005F13DA"/>
    <w:rsid w:val="005F30D2"/>
    <w:rsid w:val="006124D8"/>
    <w:rsid w:val="006141FD"/>
    <w:rsid w:val="006376E0"/>
    <w:rsid w:val="0064067E"/>
    <w:rsid w:val="0064497E"/>
    <w:rsid w:val="0065639E"/>
    <w:rsid w:val="006657FC"/>
    <w:rsid w:val="006849E2"/>
    <w:rsid w:val="00687DA4"/>
    <w:rsid w:val="006901D1"/>
    <w:rsid w:val="00691B92"/>
    <w:rsid w:val="00693609"/>
    <w:rsid w:val="006964AC"/>
    <w:rsid w:val="006A2F4C"/>
    <w:rsid w:val="006A766B"/>
    <w:rsid w:val="006A77F7"/>
    <w:rsid w:val="006B15F9"/>
    <w:rsid w:val="006B2197"/>
    <w:rsid w:val="006B21F1"/>
    <w:rsid w:val="006C6C68"/>
    <w:rsid w:val="006D03A6"/>
    <w:rsid w:val="006D2358"/>
    <w:rsid w:val="006D61DF"/>
    <w:rsid w:val="0070585B"/>
    <w:rsid w:val="00706415"/>
    <w:rsid w:val="0070794F"/>
    <w:rsid w:val="00716AF0"/>
    <w:rsid w:val="007177EA"/>
    <w:rsid w:val="00727A06"/>
    <w:rsid w:val="00744B51"/>
    <w:rsid w:val="00745EB7"/>
    <w:rsid w:val="0075065E"/>
    <w:rsid w:val="00753DD3"/>
    <w:rsid w:val="00754056"/>
    <w:rsid w:val="00762842"/>
    <w:rsid w:val="00763347"/>
    <w:rsid w:val="00766706"/>
    <w:rsid w:val="00770AD9"/>
    <w:rsid w:val="007770C5"/>
    <w:rsid w:val="00777238"/>
    <w:rsid w:val="007B0031"/>
    <w:rsid w:val="007B755F"/>
    <w:rsid w:val="007C2147"/>
    <w:rsid w:val="007D28B5"/>
    <w:rsid w:val="007D7C5B"/>
    <w:rsid w:val="007D7E15"/>
    <w:rsid w:val="007E7AC8"/>
    <w:rsid w:val="007F5524"/>
    <w:rsid w:val="007F757D"/>
    <w:rsid w:val="00803A96"/>
    <w:rsid w:val="0081031B"/>
    <w:rsid w:val="00816692"/>
    <w:rsid w:val="008256DE"/>
    <w:rsid w:val="0082661B"/>
    <w:rsid w:val="0083089C"/>
    <w:rsid w:val="008354FC"/>
    <w:rsid w:val="00836CD8"/>
    <w:rsid w:val="00854917"/>
    <w:rsid w:val="00857DBE"/>
    <w:rsid w:val="008627C9"/>
    <w:rsid w:val="00862CB1"/>
    <w:rsid w:val="00881406"/>
    <w:rsid w:val="00886811"/>
    <w:rsid w:val="00887676"/>
    <w:rsid w:val="00893CB2"/>
    <w:rsid w:val="008960CF"/>
    <w:rsid w:val="0089741F"/>
    <w:rsid w:val="008A3E62"/>
    <w:rsid w:val="008C41D6"/>
    <w:rsid w:val="008D71DE"/>
    <w:rsid w:val="008E1FAD"/>
    <w:rsid w:val="008F15DD"/>
    <w:rsid w:val="00903E6D"/>
    <w:rsid w:val="009054AE"/>
    <w:rsid w:val="00907D9F"/>
    <w:rsid w:val="00913FA4"/>
    <w:rsid w:val="00916C94"/>
    <w:rsid w:val="00917A5D"/>
    <w:rsid w:val="00932546"/>
    <w:rsid w:val="0093401E"/>
    <w:rsid w:val="00937F93"/>
    <w:rsid w:val="00940D8B"/>
    <w:rsid w:val="00940E5B"/>
    <w:rsid w:val="00942A09"/>
    <w:rsid w:val="009450C7"/>
    <w:rsid w:val="00947559"/>
    <w:rsid w:val="00972AEF"/>
    <w:rsid w:val="00973619"/>
    <w:rsid w:val="00984108"/>
    <w:rsid w:val="00984771"/>
    <w:rsid w:val="009A0808"/>
    <w:rsid w:val="009A600C"/>
    <w:rsid w:val="009B2373"/>
    <w:rsid w:val="009B736F"/>
    <w:rsid w:val="009C4D96"/>
    <w:rsid w:val="009C525E"/>
    <w:rsid w:val="009C6F2B"/>
    <w:rsid w:val="009D47D6"/>
    <w:rsid w:val="009D567D"/>
    <w:rsid w:val="009E479E"/>
    <w:rsid w:val="009F0B77"/>
    <w:rsid w:val="009F48E7"/>
    <w:rsid w:val="009F6DB6"/>
    <w:rsid w:val="009F7C51"/>
    <w:rsid w:val="00A07528"/>
    <w:rsid w:val="00A10CBA"/>
    <w:rsid w:val="00A26381"/>
    <w:rsid w:val="00A27A02"/>
    <w:rsid w:val="00A44971"/>
    <w:rsid w:val="00A44CFD"/>
    <w:rsid w:val="00A566CB"/>
    <w:rsid w:val="00A66CD1"/>
    <w:rsid w:val="00A76853"/>
    <w:rsid w:val="00A77595"/>
    <w:rsid w:val="00A90809"/>
    <w:rsid w:val="00A92C97"/>
    <w:rsid w:val="00A97264"/>
    <w:rsid w:val="00AA044D"/>
    <w:rsid w:val="00AA5EFB"/>
    <w:rsid w:val="00AB625E"/>
    <w:rsid w:val="00AC0FF5"/>
    <w:rsid w:val="00AC49EF"/>
    <w:rsid w:val="00AD0563"/>
    <w:rsid w:val="00AD2D9F"/>
    <w:rsid w:val="00AD441E"/>
    <w:rsid w:val="00AD7603"/>
    <w:rsid w:val="00AE2839"/>
    <w:rsid w:val="00AE35B7"/>
    <w:rsid w:val="00AE7147"/>
    <w:rsid w:val="00AF7462"/>
    <w:rsid w:val="00B012D7"/>
    <w:rsid w:val="00B01C5E"/>
    <w:rsid w:val="00B13443"/>
    <w:rsid w:val="00B35BF9"/>
    <w:rsid w:val="00B50B6F"/>
    <w:rsid w:val="00B527AC"/>
    <w:rsid w:val="00B540E6"/>
    <w:rsid w:val="00B54F98"/>
    <w:rsid w:val="00B6068C"/>
    <w:rsid w:val="00B62D5C"/>
    <w:rsid w:val="00B6495A"/>
    <w:rsid w:val="00B650B6"/>
    <w:rsid w:val="00B707A4"/>
    <w:rsid w:val="00B75223"/>
    <w:rsid w:val="00B812F7"/>
    <w:rsid w:val="00B940C2"/>
    <w:rsid w:val="00B95531"/>
    <w:rsid w:val="00B96103"/>
    <w:rsid w:val="00B97F96"/>
    <w:rsid w:val="00BA6DDB"/>
    <w:rsid w:val="00BB3262"/>
    <w:rsid w:val="00BB7E51"/>
    <w:rsid w:val="00BC6505"/>
    <w:rsid w:val="00BD44CA"/>
    <w:rsid w:val="00BE301F"/>
    <w:rsid w:val="00BE54D9"/>
    <w:rsid w:val="00BF19E7"/>
    <w:rsid w:val="00BF3899"/>
    <w:rsid w:val="00C02257"/>
    <w:rsid w:val="00C03DE2"/>
    <w:rsid w:val="00C23B74"/>
    <w:rsid w:val="00C24307"/>
    <w:rsid w:val="00C25AE9"/>
    <w:rsid w:val="00C26183"/>
    <w:rsid w:val="00C3329F"/>
    <w:rsid w:val="00C456EA"/>
    <w:rsid w:val="00C525D1"/>
    <w:rsid w:val="00C534A2"/>
    <w:rsid w:val="00C5423D"/>
    <w:rsid w:val="00C6147E"/>
    <w:rsid w:val="00C64519"/>
    <w:rsid w:val="00C777CC"/>
    <w:rsid w:val="00C83CAE"/>
    <w:rsid w:val="00C85420"/>
    <w:rsid w:val="00C85BEC"/>
    <w:rsid w:val="00C94F15"/>
    <w:rsid w:val="00C94F18"/>
    <w:rsid w:val="00CA36D7"/>
    <w:rsid w:val="00CA58F2"/>
    <w:rsid w:val="00CB185A"/>
    <w:rsid w:val="00CB25E9"/>
    <w:rsid w:val="00CB6096"/>
    <w:rsid w:val="00CB6263"/>
    <w:rsid w:val="00CC3FF7"/>
    <w:rsid w:val="00CC7F75"/>
    <w:rsid w:val="00CF2020"/>
    <w:rsid w:val="00D00836"/>
    <w:rsid w:val="00D01EF0"/>
    <w:rsid w:val="00D0202A"/>
    <w:rsid w:val="00D040F8"/>
    <w:rsid w:val="00D11D72"/>
    <w:rsid w:val="00D23538"/>
    <w:rsid w:val="00D312F7"/>
    <w:rsid w:val="00D32EF3"/>
    <w:rsid w:val="00D401BC"/>
    <w:rsid w:val="00D53BB9"/>
    <w:rsid w:val="00D62E7B"/>
    <w:rsid w:val="00D63FA5"/>
    <w:rsid w:val="00D80D72"/>
    <w:rsid w:val="00D830FD"/>
    <w:rsid w:val="00D8696E"/>
    <w:rsid w:val="00D87068"/>
    <w:rsid w:val="00D93CB7"/>
    <w:rsid w:val="00DA1D38"/>
    <w:rsid w:val="00DB18E2"/>
    <w:rsid w:val="00DB20B8"/>
    <w:rsid w:val="00DB415F"/>
    <w:rsid w:val="00DB75A2"/>
    <w:rsid w:val="00DC3952"/>
    <w:rsid w:val="00DD0FE1"/>
    <w:rsid w:val="00DD23CA"/>
    <w:rsid w:val="00DD4F01"/>
    <w:rsid w:val="00DE1F00"/>
    <w:rsid w:val="00DE73A6"/>
    <w:rsid w:val="00DE78C5"/>
    <w:rsid w:val="00DF525F"/>
    <w:rsid w:val="00E031C6"/>
    <w:rsid w:val="00E05B60"/>
    <w:rsid w:val="00E2289E"/>
    <w:rsid w:val="00E2767C"/>
    <w:rsid w:val="00E443BB"/>
    <w:rsid w:val="00E44ADA"/>
    <w:rsid w:val="00E5168B"/>
    <w:rsid w:val="00E532D8"/>
    <w:rsid w:val="00E56B4C"/>
    <w:rsid w:val="00E65B4A"/>
    <w:rsid w:val="00E72E9E"/>
    <w:rsid w:val="00E848AB"/>
    <w:rsid w:val="00E95009"/>
    <w:rsid w:val="00EA184A"/>
    <w:rsid w:val="00EA3821"/>
    <w:rsid w:val="00EB07EA"/>
    <w:rsid w:val="00EB0F76"/>
    <w:rsid w:val="00ED1636"/>
    <w:rsid w:val="00ED615E"/>
    <w:rsid w:val="00EE08C1"/>
    <w:rsid w:val="00EE66F2"/>
    <w:rsid w:val="00EE6887"/>
    <w:rsid w:val="00F02763"/>
    <w:rsid w:val="00F10F1A"/>
    <w:rsid w:val="00F1169A"/>
    <w:rsid w:val="00F14EBD"/>
    <w:rsid w:val="00F17B37"/>
    <w:rsid w:val="00F32810"/>
    <w:rsid w:val="00F4367B"/>
    <w:rsid w:val="00F44F9F"/>
    <w:rsid w:val="00F45DF2"/>
    <w:rsid w:val="00F46B4F"/>
    <w:rsid w:val="00F600C4"/>
    <w:rsid w:val="00F716BC"/>
    <w:rsid w:val="00F85D0D"/>
    <w:rsid w:val="00F9040E"/>
    <w:rsid w:val="00F97BFD"/>
    <w:rsid w:val="00FB5679"/>
    <w:rsid w:val="00FB77C5"/>
    <w:rsid w:val="00FC0F05"/>
    <w:rsid w:val="00FC62C9"/>
    <w:rsid w:val="00FC7D11"/>
    <w:rsid w:val="00FC7F91"/>
    <w:rsid w:val="00FD5C10"/>
    <w:rsid w:val="00FD6760"/>
    <w:rsid w:val="00FF4AA7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D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23538"/>
    <w:rPr>
      <w:kern w:val="2"/>
    </w:rPr>
  </w:style>
  <w:style w:type="paragraph" w:styleId="a6">
    <w:name w:val="footer"/>
    <w:basedOn w:val="a"/>
    <w:link w:val="a7"/>
    <w:uiPriority w:val="99"/>
    <w:unhideWhenUsed/>
    <w:rsid w:val="00D23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235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D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23538"/>
    <w:rPr>
      <w:kern w:val="2"/>
    </w:rPr>
  </w:style>
  <w:style w:type="paragraph" w:styleId="a6">
    <w:name w:val="footer"/>
    <w:basedOn w:val="a"/>
    <w:link w:val="a7"/>
    <w:uiPriority w:val="99"/>
    <w:unhideWhenUsed/>
    <w:rsid w:val="00D23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235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8D65-D4D6-4FE3-98B1-17569136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13</cp:revision>
  <cp:lastPrinted>2018-08-31T02:11:00Z</cp:lastPrinted>
  <dcterms:created xsi:type="dcterms:W3CDTF">2018-08-02T07:46:00Z</dcterms:created>
  <dcterms:modified xsi:type="dcterms:W3CDTF">2018-08-31T09:06:00Z</dcterms:modified>
</cp:coreProperties>
</file>