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BB" w:rsidRPr="0029635F" w:rsidRDefault="00A400BB" w:rsidP="0029635F">
      <w:pPr>
        <w:jc w:val="center"/>
        <w:rPr>
          <w:rFonts w:ascii="標楷體" w:eastAsia="標楷體" w:hAnsi="標楷體"/>
          <w:sz w:val="72"/>
          <w:szCs w:val="72"/>
        </w:rPr>
      </w:pPr>
      <w:bookmarkStart w:id="0" w:name="OLE_LINK54"/>
      <w:bookmarkStart w:id="1" w:name="OLE_LINK55"/>
      <w:proofErr w:type="gramStart"/>
      <w:r w:rsidRPr="0029635F">
        <w:rPr>
          <w:rFonts w:ascii="標楷體" w:eastAsia="標楷體" w:hAnsi="標楷體" w:hint="eastAsia"/>
          <w:sz w:val="72"/>
          <w:szCs w:val="72"/>
        </w:rPr>
        <w:t>社團</w:t>
      </w:r>
      <w:bookmarkEnd w:id="0"/>
      <w:bookmarkEnd w:id="1"/>
      <w:r w:rsidR="00DF5B3C">
        <w:rPr>
          <w:rFonts w:ascii="標楷體" w:eastAsia="標楷體" w:hAnsi="標楷體" w:hint="eastAsia"/>
          <w:sz w:val="72"/>
          <w:szCs w:val="72"/>
        </w:rPr>
        <w:t>線上選</w:t>
      </w:r>
      <w:proofErr w:type="gramEnd"/>
      <w:r w:rsidR="00DF5B3C">
        <w:rPr>
          <w:rFonts w:ascii="標楷體" w:eastAsia="標楷體" w:hAnsi="標楷體" w:hint="eastAsia"/>
          <w:sz w:val="72"/>
          <w:szCs w:val="72"/>
        </w:rPr>
        <w:t>填授權</w:t>
      </w:r>
      <w:r w:rsidRPr="0029635F">
        <w:rPr>
          <w:rFonts w:ascii="標楷體" w:eastAsia="標楷體" w:hAnsi="標楷體" w:hint="eastAsia"/>
          <w:sz w:val="72"/>
          <w:szCs w:val="72"/>
        </w:rPr>
        <w:t>書</w:t>
      </w:r>
    </w:p>
    <w:p w:rsidR="00A400BB" w:rsidRPr="0029635F" w:rsidRDefault="00DF5B3C" w:rsidP="0029635F">
      <w:pPr>
        <w:ind w:firstLineChars="200" w:firstLine="720"/>
        <w:rPr>
          <w:rFonts w:ascii="標楷體" w:eastAsia="標楷體" w:hAnsi="標楷體"/>
          <w:sz w:val="36"/>
          <w:szCs w:val="36"/>
        </w:rPr>
      </w:pPr>
      <w:bookmarkStart w:id="2" w:name="OLE_LINK62"/>
      <w:bookmarkStart w:id="3" w:name="OLE_LINK63"/>
      <w:bookmarkStart w:id="4" w:name="OLE_LINK64"/>
      <w:bookmarkStart w:id="5" w:name="OLE_LINK59"/>
      <w:bookmarkStart w:id="6" w:name="OLE_LINK60"/>
      <w:bookmarkStart w:id="7" w:name="OLE_LINK61"/>
      <w:r>
        <w:rPr>
          <w:rFonts w:ascii="標楷體" w:eastAsia="標楷體" w:hAnsi="標楷體" w:hint="eastAsia"/>
          <w:sz w:val="36"/>
          <w:szCs w:val="36"/>
        </w:rPr>
        <w:t>本人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="00A400BB" w:rsidRPr="0029635F">
        <w:rPr>
          <w:rFonts w:ascii="標楷體" w:eastAsia="標楷體" w:hAnsi="標楷體" w:hint="eastAsia"/>
          <w:sz w:val="36"/>
          <w:szCs w:val="36"/>
        </w:rPr>
        <w:t>因故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無法線上選</w:t>
      </w:r>
      <w:proofErr w:type="gramEnd"/>
      <w:r>
        <w:rPr>
          <w:rFonts w:ascii="標楷體" w:eastAsia="標楷體" w:hAnsi="標楷體" w:hint="eastAsia"/>
          <w:sz w:val="36"/>
          <w:szCs w:val="36"/>
        </w:rPr>
        <w:t>填</w:t>
      </w:r>
      <w:r w:rsidR="004B4759">
        <w:rPr>
          <w:rFonts w:ascii="標楷體" w:eastAsia="標楷體" w:hAnsi="標楷體" w:hint="eastAsia"/>
          <w:sz w:val="36"/>
          <w:szCs w:val="36"/>
        </w:rPr>
        <w:t>社團</w:t>
      </w:r>
      <w:r w:rsidR="00A400BB" w:rsidRPr="0029635F">
        <w:rPr>
          <w:rFonts w:ascii="標楷體" w:eastAsia="標楷體" w:hAnsi="標楷體" w:hint="eastAsia"/>
          <w:sz w:val="36"/>
          <w:szCs w:val="36"/>
        </w:rPr>
        <w:t>，</w:t>
      </w:r>
      <w:bookmarkEnd w:id="2"/>
      <w:bookmarkEnd w:id="3"/>
      <w:bookmarkEnd w:id="4"/>
      <w:r w:rsidR="00A400BB" w:rsidRPr="0029635F">
        <w:rPr>
          <w:rFonts w:ascii="標楷體" w:eastAsia="標楷體" w:hAnsi="標楷體" w:hint="eastAsia"/>
          <w:sz w:val="36"/>
          <w:szCs w:val="36"/>
        </w:rPr>
        <w:t>將委</w:t>
      </w:r>
      <w:proofErr w:type="gramStart"/>
      <w:r w:rsidR="00A400BB" w:rsidRPr="0029635F">
        <w:rPr>
          <w:rFonts w:ascii="標楷體" w:eastAsia="標楷體" w:hAnsi="標楷體" w:hint="eastAsia"/>
          <w:sz w:val="36"/>
          <w:szCs w:val="36"/>
        </w:rPr>
        <w:t>由本班</w:t>
      </w:r>
      <w:proofErr w:type="gramEnd"/>
      <w:r w:rsidR="00335FEB" w:rsidRPr="0029635F">
        <w:rPr>
          <w:rFonts w:ascii="標楷體" w:eastAsia="標楷體" w:hAnsi="標楷體" w:hint="eastAsia"/>
          <w:sz w:val="36"/>
          <w:szCs w:val="36"/>
        </w:rPr>
        <w:t xml:space="preserve"> </w:t>
      </w:r>
      <w:r w:rsidR="00335FEB" w:rsidRPr="0029635F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306AA2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335FEB" w:rsidRPr="0029635F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335FEB" w:rsidRPr="0029635F">
        <w:rPr>
          <w:rFonts w:ascii="標楷體" w:eastAsia="標楷體" w:hAnsi="標楷體" w:hint="eastAsia"/>
          <w:sz w:val="36"/>
          <w:szCs w:val="36"/>
        </w:rPr>
        <w:t xml:space="preserve"> 代</w:t>
      </w:r>
      <w:proofErr w:type="gramStart"/>
      <w:r w:rsidR="00335FEB" w:rsidRPr="0029635F">
        <w:rPr>
          <w:rFonts w:ascii="標楷體" w:eastAsia="標楷體" w:hAnsi="標楷體" w:hint="eastAsia"/>
          <w:sz w:val="36"/>
          <w:szCs w:val="36"/>
        </w:rPr>
        <w:t>為</w:t>
      </w:r>
      <w:r>
        <w:rPr>
          <w:rFonts w:ascii="標楷體" w:eastAsia="標楷體" w:hAnsi="標楷體" w:hint="eastAsia"/>
          <w:sz w:val="36"/>
          <w:szCs w:val="36"/>
        </w:rPr>
        <w:t>線上選</w:t>
      </w:r>
      <w:proofErr w:type="gramEnd"/>
      <w:r>
        <w:rPr>
          <w:rFonts w:ascii="標楷體" w:eastAsia="標楷體" w:hAnsi="標楷體" w:hint="eastAsia"/>
          <w:sz w:val="36"/>
          <w:szCs w:val="36"/>
        </w:rPr>
        <w:t>填</w:t>
      </w:r>
      <w:r w:rsidR="00335FEB" w:rsidRPr="0029635F">
        <w:rPr>
          <w:rFonts w:ascii="標楷體" w:eastAsia="標楷體" w:hAnsi="標楷體" w:hint="eastAsia"/>
          <w:sz w:val="36"/>
          <w:szCs w:val="36"/>
        </w:rPr>
        <w:t>。</w:t>
      </w:r>
      <w:bookmarkEnd w:id="5"/>
      <w:bookmarkEnd w:id="6"/>
      <w:bookmarkEnd w:id="7"/>
    </w:p>
    <w:p w:rsidR="00335FEB" w:rsidRPr="0029635F" w:rsidRDefault="00335FEB" w:rsidP="0029635F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29635F">
        <w:rPr>
          <w:rFonts w:ascii="標楷體" w:eastAsia="標楷體" w:hAnsi="標楷體" w:hint="eastAsia"/>
          <w:sz w:val="36"/>
          <w:szCs w:val="36"/>
        </w:rPr>
        <w:t>個人志願</w:t>
      </w:r>
      <w:r w:rsidR="00F4315B">
        <w:rPr>
          <w:rFonts w:ascii="標楷體" w:eastAsia="標楷體" w:hAnsi="標楷體" w:hint="eastAsia"/>
          <w:sz w:val="36"/>
          <w:szCs w:val="36"/>
        </w:rPr>
        <w:t>代號</w:t>
      </w:r>
      <w:r w:rsidRPr="0029635F">
        <w:rPr>
          <w:rFonts w:ascii="標楷體" w:eastAsia="標楷體" w:hAnsi="標楷體" w:hint="eastAsia"/>
          <w:sz w:val="36"/>
          <w:szCs w:val="36"/>
        </w:rPr>
        <w:t>順序如下：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5"/>
        <w:gridCol w:w="1195"/>
        <w:gridCol w:w="1195"/>
        <w:gridCol w:w="1195"/>
      </w:tblGrid>
      <w:tr w:rsidR="00C56F9A" w:rsidRPr="009F63A8" w:rsidTr="009F63A8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7</w:t>
            </w:r>
          </w:p>
        </w:tc>
      </w:tr>
      <w:tr w:rsidR="00C56F9A" w:rsidRPr="009F63A8" w:rsidTr="009F63A8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6F9A" w:rsidRPr="009F63A8" w:rsidTr="009F63A8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14</w:t>
            </w:r>
          </w:p>
        </w:tc>
      </w:tr>
      <w:tr w:rsidR="00C56F9A" w:rsidRPr="009F63A8" w:rsidTr="009F63A8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6F9A" w:rsidRPr="009F63A8" w:rsidTr="009F63A8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21</w:t>
            </w:r>
          </w:p>
        </w:tc>
      </w:tr>
      <w:tr w:rsidR="00C56F9A" w:rsidRPr="009F63A8" w:rsidTr="009F63A8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6F9A" w:rsidRPr="009F63A8" w:rsidTr="009F63A8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28</w:t>
            </w:r>
          </w:p>
        </w:tc>
      </w:tr>
      <w:tr w:rsidR="00C56F9A" w:rsidRPr="009F63A8" w:rsidTr="009F63A8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6F9A" w:rsidRPr="009F63A8" w:rsidTr="009F63A8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  <w:r w:rsidRPr="009F63A8">
              <w:rPr>
                <w:rFonts w:ascii="標楷體" w:eastAsia="標楷體" w:hAnsi="標楷體" w:hint="eastAsia"/>
              </w:rPr>
              <w:t>35</w:t>
            </w:r>
          </w:p>
        </w:tc>
      </w:tr>
      <w:tr w:rsidR="00393515" w:rsidRPr="009F63A8" w:rsidTr="00393515">
        <w:tc>
          <w:tcPr>
            <w:tcW w:w="1194" w:type="dxa"/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3515" w:rsidRPr="009F63A8" w:rsidTr="00DF5B3C">
        <w:tc>
          <w:tcPr>
            <w:tcW w:w="1194" w:type="dxa"/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1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515" w:rsidRPr="009F63A8" w:rsidRDefault="00DF5B3C" w:rsidP="009F63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19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515" w:rsidRPr="009F63A8" w:rsidRDefault="00393515" w:rsidP="009F6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6F9A" w:rsidRPr="009F63A8" w:rsidTr="00DF5B3C"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F9A" w:rsidRPr="009F63A8" w:rsidRDefault="00C56F9A" w:rsidP="009F63A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56F9A" w:rsidRDefault="00C56F9A" w:rsidP="009916C8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29635F">
        <w:rPr>
          <w:rFonts w:ascii="標楷體" w:eastAsia="標楷體" w:hAnsi="標楷體" w:hint="eastAsia"/>
          <w:sz w:val="36"/>
          <w:szCs w:val="36"/>
        </w:rPr>
        <w:t>請參照</w:t>
      </w:r>
      <w:r w:rsidR="00963F3B">
        <w:rPr>
          <w:rFonts w:ascii="標楷體" w:eastAsia="標楷體" w:hAnsi="標楷體" w:hint="eastAsia"/>
          <w:sz w:val="36"/>
          <w:szCs w:val="36"/>
        </w:rPr>
        <w:t>社團資訊簡表，</w:t>
      </w:r>
      <w:r w:rsidR="00963F3B" w:rsidRPr="0029635F">
        <w:rPr>
          <w:rFonts w:ascii="標楷體" w:eastAsia="標楷體" w:hAnsi="標楷體" w:hint="eastAsia"/>
          <w:sz w:val="36"/>
          <w:szCs w:val="36"/>
        </w:rPr>
        <w:t>填滿志願順序。</w:t>
      </w:r>
      <w:r w:rsidR="00963F3B">
        <w:rPr>
          <w:rFonts w:ascii="標楷體" w:eastAsia="標楷體" w:hAnsi="標楷體" w:hint="eastAsia"/>
          <w:sz w:val="36"/>
          <w:szCs w:val="36"/>
        </w:rPr>
        <w:t>除個人興趣外，務必考量</w:t>
      </w:r>
      <w:r w:rsidRPr="0029635F">
        <w:rPr>
          <w:rFonts w:ascii="標楷體" w:eastAsia="標楷體" w:hAnsi="標楷體" w:hint="eastAsia"/>
          <w:sz w:val="36"/>
          <w:szCs w:val="36"/>
        </w:rPr>
        <w:t>社費及是否需購買用具</w:t>
      </w:r>
      <w:r w:rsidR="0029635F" w:rsidRPr="0029635F">
        <w:rPr>
          <w:rFonts w:ascii="標楷體" w:eastAsia="標楷體" w:hAnsi="標楷體" w:hint="eastAsia"/>
          <w:sz w:val="36"/>
          <w:szCs w:val="36"/>
        </w:rPr>
        <w:t>等</w:t>
      </w:r>
      <w:r w:rsidR="00963F3B">
        <w:rPr>
          <w:rFonts w:ascii="標楷體" w:eastAsia="標楷體" w:hAnsi="標楷體" w:hint="eastAsia"/>
          <w:sz w:val="36"/>
          <w:szCs w:val="36"/>
        </w:rPr>
        <w:t>議題。</w:t>
      </w:r>
      <w:r w:rsidR="00963F3B" w:rsidRPr="0029635F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496CFA" w:rsidRPr="0029635F" w:rsidRDefault="00496CFA" w:rsidP="009916C8">
      <w:pPr>
        <w:ind w:firstLineChars="200" w:firstLine="720"/>
        <w:rPr>
          <w:rFonts w:ascii="標楷體" w:eastAsia="標楷體" w:hAnsi="標楷體"/>
          <w:sz w:val="36"/>
          <w:szCs w:val="36"/>
        </w:rPr>
      </w:pPr>
    </w:p>
    <w:p w:rsidR="00335FEB" w:rsidRPr="0029635F" w:rsidRDefault="00A400BB">
      <w:pPr>
        <w:rPr>
          <w:rFonts w:ascii="標楷體" w:eastAsia="標楷體" w:hAnsi="標楷體"/>
          <w:sz w:val="36"/>
          <w:szCs w:val="36"/>
        </w:rPr>
      </w:pPr>
      <w:r w:rsidRPr="0029635F">
        <w:rPr>
          <w:rFonts w:ascii="標楷體" w:eastAsia="標楷體" w:hAnsi="標楷體" w:hint="eastAsia"/>
          <w:sz w:val="36"/>
          <w:szCs w:val="36"/>
        </w:rPr>
        <w:t>班級：</w:t>
      </w:r>
      <w:r w:rsidR="0029635F" w:rsidRPr="001E2CFB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29635F">
        <w:rPr>
          <w:rFonts w:ascii="標楷體" w:eastAsia="標楷體" w:hAnsi="標楷體" w:hint="eastAsia"/>
          <w:sz w:val="36"/>
          <w:szCs w:val="36"/>
        </w:rPr>
        <w:t>學號：</w:t>
      </w:r>
      <w:r w:rsidR="0029635F" w:rsidRPr="001E2CFB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29635F">
        <w:rPr>
          <w:rFonts w:ascii="標楷體" w:eastAsia="標楷體" w:hAnsi="標楷體" w:hint="eastAsia"/>
          <w:sz w:val="36"/>
          <w:szCs w:val="36"/>
        </w:rPr>
        <w:t>姓名：</w:t>
      </w:r>
      <w:r w:rsidR="001E2CFB" w:rsidRPr="001E2CFB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496CFA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1E2CFB" w:rsidRPr="001E2CFB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1E2CF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1E2CFB" w:rsidRPr="001E2CF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1E2CFB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335FEB" w:rsidRDefault="00335FEB">
      <w:r w:rsidRPr="0029635F">
        <w:rPr>
          <w:rFonts w:ascii="標楷體" w:eastAsia="標楷體" w:hAnsi="標楷體" w:hint="eastAsia"/>
          <w:sz w:val="36"/>
          <w:szCs w:val="36"/>
        </w:rPr>
        <w:t>導師簽章：</w:t>
      </w:r>
      <w:r w:rsidR="0029635F" w:rsidRPr="001E2CFB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="001E2CFB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29635F" w:rsidRPr="001E2CFB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29635F" w:rsidRPr="001E2CFB">
        <w:rPr>
          <w:rFonts w:ascii="標楷體" w:eastAsia="標楷體" w:hAnsi="標楷體" w:hint="eastAsia"/>
          <w:sz w:val="36"/>
          <w:szCs w:val="36"/>
        </w:rPr>
        <w:t xml:space="preserve"> </w:t>
      </w:r>
      <w:r w:rsidR="0029635F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9635F">
        <w:rPr>
          <w:rFonts w:ascii="標楷體" w:eastAsia="標楷體" w:hAnsi="標楷體" w:hint="eastAsia"/>
          <w:sz w:val="36"/>
          <w:szCs w:val="36"/>
        </w:rPr>
        <w:t>家長簽章：</w:t>
      </w:r>
      <w:r w:rsidR="001E2CFB" w:rsidRPr="001E2CFB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1E2CFB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496CFA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1E2CFB" w:rsidRPr="001E2CFB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1E2CFB" w:rsidRPr="001E2CFB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4B4759" w:rsidRDefault="004B4759" w:rsidP="004B4759"/>
    <w:p w:rsidR="004B4759" w:rsidRDefault="004B4759" w:rsidP="004B4759"/>
    <w:p w:rsidR="004B4759" w:rsidRDefault="004B4759" w:rsidP="004B4759"/>
    <w:p w:rsidR="004B4759" w:rsidRDefault="004B4759" w:rsidP="004B4759"/>
    <w:p w:rsidR="004B4759" w:rsidRDefault="004B4759" w:rsidP="004B4759"/>
    <w:p w:rsidR="004B4759" w:rsidRDefault="004B4759" w:rsidP="004B4759">
      <w:pPr>
        <w:rPr>
          <w:rFonts w:hint="eastAsia"/>
        </w:rPr>
      </w:pPr>
    </w:p>
    <w:p w:rsidR="00306AA2" w:rsidRDefault="00306AA2" w:rsidP="004B4759">
      <w:pPr>
        <w:rPr>
          <w:rFonts w:hint="eastAsia"/>
        </w:rPr>
      </w:pPr>
    </w:p>
    <w:p w:rsidR="00306AA2" w:rsidRDefault="00306AA2" w:rsidP="004B4759">
      <w:bookmarkStart w:id="8" w:name="_GoBack"/>
      <w:bookmarkEnd w:id="8"/>
    </w:p>
    <w:p w:rsidR="002A3E7F" w:rsidRDefault="004B4759" w:rsidP="004B4759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:rsidR="00370E75" w:rsidRDefault="00370E75" w:rsidP="004B4759">
      <w:pPr>
        <w:rPr>
          <w:rFonts w:ascii="新細明體" w:hAnsi="新細明體"/>
        </w:rPr>
      </w:pPr>
    </w:p>
    <w:p w:rsidR="00370E75" w:rsidRDefault="00370E75" w:rsidP="004B4759">
      <w:pPr>
        <w:rPr>
          <w:rFonts w:ascii="新細明體" w:hAnsi="新細明體"/>
        </w:rPr>
      </w:pPr>
    </w:p>
    <w:p w:rsidR="00370E75" w:rsidRDefault="00370E75" w:rsidP="004B4759">
      <w:pPr>
        <w:rPr>
          <w:rFonts w:ascii="新細明體" w:hAnsi="新細明體"/>
        </w:rPr>
      </w:pPr>
    </w:p>
    <w:p w:rsidR="00370E75" w:rsidRDefault="00370E75" w:rsidP="004B4759">
      <w:pPr>
        <w:rPr>
          <w:rFonts w:ascii="新細明體" w:hAnsi="新細明體"/>
        </w:rPr>
      </w:pPr>
    </w:p>
    <w:p w:rsidR="004B4759" w:rsidRPr="004B4759" w:rsidRDefault="004B4759" w:rsidP="004B4759">
      <w:pPr>
        <w:jc w:val="center"/>
        <w:rPr>
          <w:rFonts w:ascii="標楷體" w:eastAsia="標楷體" w:hAnsi="標楷體"/>
        </w:rPr>
      </w:pPr>
      <w:r w:rsidRPr="004B4759">
        <w:rPr>
          <w:rFonts w:ascii="標楷體" w:eastAsia="標楷體" w:hAnsi="標楷體" w:hint="eastAsia"/>
        </w:rPr>
        <w:lastRenderedPageBreak/>
        <w:t>10</w:t>
      </w:r>
      <w:r>
        <w:rPr>
          <w:rFonts w:ascii="標楷體" w:eastAsia="標楷體" w:hAnsi="標楷體" w:hint="eastAsia"/>
        </w:rPr>
        <w:t>9</w:t>
      </w:r>
      <w:r w:rsidRPr="004B4759">
        <w:rPr>
          <w:rFonts w:ascii="標楷體" w:eastAsia="標楷體" w:hAnsi="標楷體" w:hint="eastAsia"/>
        </w:rPr>
        <w:t>學年度</w:t>
      </w:r>
      <w:r w:rsidRPr="004B4759">
        <w:rPr>
          <w:rFonts w:ascii="標楷體" w:eastAsia="標楷體" w:hAnsi="標楷體"/>
        </w:rPr>
        <w:t>社團基本資訊簡表</w:t>
      </w:r>
    </w:p>
    <w:tbl>
      <w:tblPr>
        <w:tblW w:w="9346" w:type="dxa"/>
        <w:jc w:val="center"/>
        <w:tblInd w:w="-1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843"/>
        <w:gridCol w:w="992"/>
        <w:gridCol w:w="1134"/>
        <w:gridCol w:w="709"/>
        <w:gridCol w:w="708"/>
        <w:gridCol w:w="567"/>
        <w:gridCol w:w="2589"/>
      </w:tblGrid>
      <w:tr w:rsidR="001F7F3F" w:rsidRPr="004B4759" w:rsidTr="00F45132">
        <w:trPr>
          <w:trHeight w:val="323"/>
          <w:jc w:val="center"/>
        </w:trPr>
        <w:tc>
          <w:tcPr>
            <w:tcW w:w="804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類別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社團名稱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代碼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新任社長</w:t>
            </w:r>
            <w:bookmarkStart w:id="9" w:name="OLE_LINK71"/>
            <w:bookmarkStart w:id="10" w:name="OLE_LINK72"/>
            <w:bookmarkStart w:id="11" w:name="OLE_LINK73"/>
            <w:r w:rsidRPr="004B475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(</w:t>
            </w:r>
            <w:proofErr w:type="gramStart"/>
            <w:r w:rsidRPr="004B475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註一</w:t>
            </w:r>
            <w:proofErr w:type="gramEnd"/>
            <w:r w:rsidRPr="004B475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)</w:t>
            </w:r>
            <w:bookmarkEnd w:id="9"/>
            <w:bookmarkEnd w:id="10"/>
            <w:bookmarkEnd w:id="11"/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上/下學期暫定社費(</w:t>
            </w:r>
            <w:proofErr w:type="gramStart"/>
            <w:r w:rsidRPr="004B475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註</w:t>
            </w:r>
            <w:proofErr w:type="gramEnd"/>
            <w:r w:rsidRPr="004B475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二)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上限人數</w:t>
            </w:r>
          </w:p>
        </w:tc>
        <w:tc>
          <w:tcPr>
            <w:tcW w:w="258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備註</w:t>
            </w:r>
          </w:p>
        </w:tc>
      </w:tr>
      <w:tr w:rsidR="001F7F3F" w:rsidRPr="004B4759" w:rsidTr="00F45132">
        <w:trPr>
          <w:trHeight w:val="215"/>
          <w:jc w:val="center"/>
        </w:trPr>
        <w:tc>
          <w:tcPr>
            <w:tcW w:w="80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1F7F3F">
            <w:pPr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bookmarkStart w:id="12" w:name="_Hlk390105743"/>
            <w:bookmarkStart w:id="13" w:name="_Hlk390106429"/>
            <w:r w:rsidRPr="004B475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A</w:t>
            </w:r>
            <w:proofErr w:type="gramStart"/>
            <w:r w:rsidRPr="004B475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校級性</w:t>
            </w:r>
            <w:proofErr w:type="gramEnd"/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松商管樂隊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8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松商旗</w:t>
            </w:r>
            <w:proofErr w:type="gramEnd"/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A02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370E75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松商合唱團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A03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370E75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</w:p>
        </w:tc>
      </w:tr>
      <w:bookmarkEnd w:id="12"/>
      <w:tr w:rsidR="001F7F3F" w:rsidRPr="004B4759" w:rsidTr="00F45132">
        <w:trPr>
          <w:trHeight w:val="106"/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松商劇作</w:t>
            </w:r>
            <w:proofErr w:type="gramEnd"/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A04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370E75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370E75" w:rsidP="001F7F3F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70E7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B康樂性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吉他社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B01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2"/>
                <w:szCs w:val="16"/>
              </w:rPr>
              <w:t>尚需自備或購買用具。</w:t>
            </w: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熱門音樂社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B02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1200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2"/>
                <w:szCs w:val="16"/>
              </w:rPr>
              <w:t>尚需自備或購買用具。</w:t>
            </w: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歌唱表演藝術社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B03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街舞研究社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B04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電影欣賞社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B05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創意戲劇社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B06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魔術社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B07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2"/>
                <w:szCs w:val="16"/>
              </w:rPr>
              <w:t>尚需購買用具</w:t>
            </w: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桌遊社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B08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嘻哈研究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1F7F3F">
            <w:pPr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C</w:t>
            </w:r>
            <w:r w:rsidRPr="004B475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學藝性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大眾傳播社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C01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漫畫研究社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C02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  <w:tr2bl w:val="nil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同人</w:t>
            </w:r>
            <w:proofErr w:type="gramStart"/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誌</w:t>
            </w:r>
            <w:proofErr w:type="gramEnd"/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研究社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C03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日本文化研究社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C04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韓國流行舞蹈研究社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C05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紙藝社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C06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資訊研究社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C07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圖書研習社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C08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創作編輯社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攝影社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C10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outset" w:sz="6" w:space="0" w:color="auto"/>
              <w:tr2bl w:val="nil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2"/>
                <w:szCs w:val="16"/>
              </w:rPr>
              <w:t>須有相機為佳。</w:t>
            </w: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/>
                <w:color w:val="000000"/>
                <w:sz w:val="16"/>
                <w:szCs w:val="16"/>
              </w:rPr>
              <w:t>下午茶研究社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outset" w:sz="6" w:space="0" w:color="auto"/>
              <w:tr2bl w:val="nil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2"/>
                <w:szCs w:val="16"/>
              </w:rPr>
              <w:t>新成立社團(材料費及活動費)</w:t>
            </w: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45132" w:rsidRDefault="00F45132" w:rsidP="001F7F3F">
            <w:pPr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  <w:p w:rsidR="004B4759" w:rsidRPr="004B4759" w:rsidRDefault="004B4759" w:rsidP="00F45132">
            <w:pPr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D</w:t>
            </w:r>
            <w:r w:rsidRPr="004B475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體能性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羽球社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排球社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桌球社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2"/>
                <w:szCs w:val="16"/>
              </w:rPr>
              <w:t>用具可自備。</w:t>
            </w:r>
          </w:p>
        </w:tc>
      </w:tr>
      <w:tr w:rsidR="001F7F3F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4759" w:rsidRPr="004B4759" w:rsidRDefault="004B4759" w:rsidP="004B4759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滑輪社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759" w:rsidRPr="004B4759" w:rsidRDefault="004B4759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759" w:rsidRPr="004B4759" w:rsidRDefault="004B4759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2"/>
                <w:szCs w:val="16"/>
              </w:rPr>
              <w:t>尚需自備或購買用具。</w:t>
            </w:r>
          </w:p>
        </w:tc>
      </w:tr>
      <w:tr w:rsidR="00F45132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45132" w:rsidRPr="004B4759" w:rsidRDefault="00F45132" w:rsidP="004B4759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0447D0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扯鈴社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0447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04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0447D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0447D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0447D0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132" w:rsidRPr="004B4759" w:rsidRDefault="00F45132" w:rsidP="000447D0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2"/>
                <w:szCs w:val="16"/>
              </w:rPr>
              <w:t>尚需自備或購買用具。</w:t>
            </w:r>
          </w:p>
        </w:tc>
      </w:tr>
      <w:tr w:rsidR="00F45132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45132" w:rsidRPr="004B4759" w:rsidRDefault="00F45132" w:rsidP="004B4759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370E75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籃球社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(含A組)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132" w:rsidRPr="004B4759" w:rsidRDefault="00F45132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2"/>
                <w:szCs w:val="16"/>
              </w:rPr>
              <w:t>A組球員需公開遴選考試，獲錄取才可加入</w:t>
            </w:r>
          </w:p>
        </w:tc>
      </w:tr>
      <w:tr w:rsidR="00F45132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45132" w:rsidRPr="004B4759" w:rsidRDefault="00F45132" w:rsidP="004B4759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925388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體</w:t>
            </w:r>
            <w:proofErr w:type="gramStart"/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適能社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92538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92538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132" w:rsidRPr="004B4759" w:rsidRDefault="00F45132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color w:val="000000"/>
                <w:sz w:val="12"/>
                <w:szCs w:val="16"/>
              </w:rPr>
              <w:t>限體育班參加。不</w:t>
            </w:r>
            <w:proofErr w:type="gramStart"/>
            <w:r w:rsidRPr="004B4759">
              <w:rPr>
                <w:rFonts w:ascii="標楷體" w:eastAsia="標楷體" w:hAnsi="標楷體" w:cs="Arial" w:hint="eastAsia"/>
                <w:color w:val="000000"/>
                <w:sz w:val="12"/>
                <w:szCs w:val="16"/>
              </w:rPr>
              <w:t>開放選社</w:t>
            </w:r>
            <w:proofErr w:type="gramEnd"/>
            <w:r w:rsidRPr="004B4759">
              <w:rPr>
                <w:rFonts w:ascii="標楷體" w:eastAsia="標楷體" w:hAnsi="標楷體" w:cs="Arial" w:hint="eastAsia"/>
                <w:color w:val="000000"/>
                <w:sz w:val="12"/>
                <w:szCs w:val="16"/>
              </w:rPr>
              <w:t>。</w:t>
            </w:r>
          </w:p>
        </w:tc>
      </w:tr>
      <w:tr w:rsidR="00F45132" w:rsidRPr="004B4759" w:rsidTr="00F45132">
        <w:trPr>
          <w:trHeight w:val="207"/>
          <w:jc w:val="center"/>
        </w:trPr>
        <w:tc>
          <w:tcPr>
            <w:tcW w:w="80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45132" w:rsidRPr="004B4759" w:rsidRDefault="00F45132" w:rsidP="001F7F3F">
            <w:pPr>
              <w:spacing w:line="18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E</w:t>
            </w:r>
            <w:r w:rsidRPr="004B475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服務性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370E75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春暉社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132" w:rsidRPr="004B4759" w:rsidRDefault="00F45132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</w:p>
        </w:tc>
      </w:tr>
      <w:tr w:rsidR="00F45132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45132" w:rsidRPr="004B4759" w:rsidRDefault="00F45132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370E75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康輔社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132" w:rsidRPr="004B4759" w:rsidRDefault="00F45132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</w:p>
        </w:tc>
      </w:tr>
      <w:tr w:rsidR="00F45132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45132" w:rsidRPr="004B4759" w:rsidRDefault="00F45132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370E75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慈幼社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132" w:rsidRPr="004B4759" w:rsidRDefault="00F45132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color w:val="000000"/>
                <w:sz w:val="12"/>
                <w:szCs w:val="16"/>
              </w:rPr>
            </w:pPr>
          </w:p>
        </w:tc>
      </w:tr>
      <w:tr w:rsidR="00F45132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45132" w:rsidRPr="004B4759" w:rsidRDefault="00F45132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370E75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扶少團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sz w:val="16"/>
                <w:szCs w:val="16"/>
              </w:rPr>
              <w:t>30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132" w:rsidRPr="004B4759" w:rsidRDefault="00F45132" w:rsidP="00370E75">
            <w:pPr>
              <w:spacing w:line="180" w:lineRule="exact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F45132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45132" w:rsidRPr="004B4759" w:rsidRDefault="00F45132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F45132" w:rsidRPr="004B4759" w:rsidRDefault="00F45132" w:rsidP="00370E75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松商營</w:t>
            </w:r>
            <w:proofErr w:type="gramEnd"/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隊服務社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  <w:tr2bl w:val="nil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sz w:val="16"/>
                <w:szCs w:val="16"/>
              </w:rPr>
              <w:t>15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:rsidR="00F45132" w:rsidRPr="004B4759" w:rsidRDefault="00F45132" w:rsidP="00370E75">
            <w:pPr>
              <w:spacing w:line="180" w:lineRule="exact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F45132" w:rsidRPr="004B4759" w:rsidTr="00F45132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45132" w:rsidRPr="004B4759" w:rsidRDefault="00F45132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F45132" w:rsidRPr="004B4759" w:rsidRDefault="00F45132" w:rsidP="00370E75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皂福社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  <w:tr2bl w:val="nil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4759">
              <w:rPr>
                <w:rFonts w:ascii="標楷體" w:eastAsia="標楷體" w:hAnsi="標楷體" w:hint="eastAsia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4B4759">
              <w:rPr>
                <w:rFonts w:ascii="標楷體" w:eastAsia="標楷體" w:hAnsi="標楷體" w:cs="Arial" w:hint="eastAsia"/>
                <w:sz w:val="16"/>
                <w:szCs w:val="16"/>
              </w:rPr>
              <w:t>15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:rsidR="00F45132" w:rsidRPr="004B4759" w:rsidRDefault="00F45132" w:rsidP="00370E75">
            <w:pPr>
              <w:spacing w:line="180" w:lineRule="exact"/>
              <w:jc w:val="center"/>
              <w:rPr>
                <w:rFonts w:ascii="標楷體" w:eastAsia="標楷體" w:hAnsi="標楷體" w:cs="Arial"/>
                <w:sz w:val="12"/>
                <w:szCs w:val="12"/>
              </w:rPr>
            </w:pPr>
            <w:r w:rsidRPr="004B4759">
              <w:rPr>
                <w:rFonts w:ascii="標楷體" w:eastAsia="標楷體" w:hAnsi="標楷體" w:cs="Arial" w:hint="eastAsia"/>
                <w:sz w:val="12"/>
                <w:szCs w:val="12"/>
              </w:rPr>
              <w:t>招收</w:t>
            </w:r>
            <w:r w:rsidRPr="004B4759">
              <w:rPr>
                <w:rFonts w:ascii="標楷體" w:eastAsia="標楷體" w:hAnsi="標楷體" w:hint="eastAsia"/>
                <w:sz w:val="12"/>
                <w:szCs w:val="12"/>
              </w:rPr>
              <w:t>具有愛心及耐心</w:t>
            </w:r>
            <w:r w:rsidRPr="004B4759">
              <w:rPr>
                <w:rFonts w:ascii="標楷體" w:eastAsia="標楷體" w:hAnsi="標楷體" w:cs="Arial" w:hint="eastAsia"/>
                <w:sz w:val="12"/>
                <w:szCs w:val="12"/>
              </w:rPr>
              <w:t>同學。</w:t>
            </w:r>
          </w:p>
        </w:tc>
      </w:tr>
      <w:tr w:rsidR="00F45132" w:rsidRPr="004B4759" w:rsidTr="00F45132">
        <w:trPr>
          <w:jc w:val="center"/>
        </w:trPr>
        <w:tc>
          <w:tcPr>
            <w:tcW w:w="804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45132" w:rsidRPr="004B4759" w:rsidRDefault="00F45132" w:rsidP="004B475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其它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F45132" w:rsidRPr="004B4759" w:rsidRDefault="00F45132" w:rsidP="00370E75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軍武研習社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outset" w:sz="6" w:space="0" w:color="auto"/>
              <w:tr2bl w:val="nil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shd w:val="clear" w:color="auto" w:fill="FFFFFF" w:themeFill="background1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F45132" w:rsidRPr="004B4759" w:rsidRDefault="00F45132" w:rsidP="001F7F3F">
            <w:pPr>
              <w:spacing w:line="24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>30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:rsidR="00F45132" w:rsidRPr="004B4759" w:rsidRDefault="00F45132" w:rsidP="00370E75">
            <w:pPr>
              <w:spacing w:line="180" w:lineRule="exact"/>
              <w:rPr>
                <w:rFonts w:ascii="標楷體" w:eastAsia="標楷體" w:hAnsi="標楷體" w:cs="Arial"/>
                <w:sz w:val="12"/>
                <w:szCs w:val="12"/>
              </w:rPr>
            </w:pPr>
          </w:p>
        </w:tc>
      </w:tr>
      <w:bookmarkEnd w:id="13"/>
    </w:tbl>
    <w:p w:rsidR="00963F3B" w:rsidRDefault="00963F3B" w:rsidP="00370E75"/>
    <w:p w:rsidR="00353C9A" w:rsidRPr="001F7F3F" w:rsidRDefault="00963F3B" w:rsidP="001F7F3F">
      <w:pPr>
        <w:ind w:left="590" w:hangingChars="295" w:hanging="590"/>
        <w:rPr>
          <w:rFonts w:ascii="標楷體" w:eastAsia="標楷體" w:hAnsi="標楷體"/>
          <w:sz w:val="20"/>
        </w:rPr>
      </w:pPr>
      <w:bookmarkStart w:id="14" w:name="OLE_LINK74"/>
      <w:bookmarkStart w:id="15" w:name="OLE_LINK75"/>
      <w:bookmarkStart w:id="16" w:name="OLE_LINK76"/>
      <w:proofErr w:type="gramStart"/>
      <w:r w:rsidRPr="001F7F3F">
        <w:rPr>
          <w:rFonts w:ascii="標楷體" w:eastAsia="標楷體" w:hAnsi="標楷體" w:hint="eastAsia"/>
          <w:sz w:val="20"/>
        </w:rPr>
        <w:t>註一</w:t>
      </w:r>
      <w:bookmarkStart w:id="17" w:name="OLE_LINK80"/>
      <w:proofErr w:type="gramEnd"/>
      <w:r w:rsidRPr="001F7F3F">
        <w:rPr>
          <w:rFonts w:ascii="標楷體" w:eastAsia="標楷體" w:hAnsi="標楷體" w:hint="eastAsia"/>
          <w:sz w:val="20"/>
        </w:rPr>
        <w:t>：</w:t>
      </w:r>
      <w:bookmarkStart w:id="18" w:name="OLE_LINK77"/>
      <w:bookmarkStart w:id="19" w:name="OLE_LINK78"/>
      <w:bookmarkStart w:id="20" w:name="OLE_LINK79"/>
      <w:bookmarkEnd w:id="14"/>
      <w:bookmarkEnd w:id="15"/>
      <w:bookmarkEnd w:id="16"/>
      <w:r w:rsidR="00353C9A" w:rsidRPr="001F7F3F">
        <w:rPr>
          <w:rFonts w:ascii="標楷體" w:eastAsia="標楷體" w:hAnsi="標楷體"/>
          <w:sz w:val="20"/>
        </w:rPr>
        <w:t>社團基本資訊簡</w:t>
      </w:r>
      <w:bookmarkEnd w:id="17"/>
      <w:r w:rsidR="00353C9A" w:rsidRPr="001F7F3F">
        <w:rPr>
          <w:rFonts w:ascii="標楷體" w:eastAsia="標楷體" w:hAnsi="標楷體"/>
          <w:sz w:val="20"/>
        </w:rPr>
        <w:t>表</w:t>
      </w:r>
      <w:bookmarkEnd w:id="18"/>
      <w:bookmarkEnd w:id="19"/>
      <w:bookmarkEnd w:id="20"/>
      <w:r w:rsidR="00353C9A" w:rsidRPr="001F7F3F">
        <w:rPr>
          <w:rFonts w:ascii="標楷體" w:eastAsia="標楷體" w:hAnsi="標楷體"/>
          <w:sz w:val="20"/>
        </w:rPr>
        <w:t>，</w:t>
      </w:r>
      <w:r w:rsidR="00353C9A" w:rsidRPr="001F7F3F">
        <w:rPr>
          <w:rFonts w:ascii="標楷體" w:eastAsia="標楷體" w:hAnsi="標楷體" w:hint="eastAsia"/>
          <w:sz w:val="20"/>
        </w:rPr>
        <w:t>可</w:t>
      </w:r>
      <w:proofErr w:type="gramStart"/>
      <w:r w:rsidR="00353C9A" w:rsidRPr="001F7F3F">
        <w:rPr>
          <w:rFonts w:ascii="標楷體" w:eastAsia="標楷體" w:hAnsi="標楷體" w:hint="eastAsia"/>
          <w:sz w:val="20"/>
        </w:rPr>
        <w:t>作為選社參考</w:t>
      </w:r>
      <w:proofErr w:type="gramEnd"/>
      <w:r w:rsidR="00353C9A" w:rsidRPr="001F7F3F">
        <w:rPr>
          <w:rFonts w:ascii="標楷體" w:eastAsia="標楷體" w:hAnsi="標楷體" w:hint="eastAsia"/>
          <w:sz w:val="20"/>
        </w:rPr>
        <w:t>。</w:t>
      </w:r>
      <w:r w:rsidR="00353C9A" w:rsidRPr="001F7F3F">
        <w:rPr>
          <w:rFonts w:ascii="標楷體" w:eastAsia="標楷體" w:hAnsi="標楷體"/>
          <w:sz w:val="20"/>
        </w:rPr>
        <w:t>若</w:t>
      </w:r>
      <w:r w:rsidR="00353C9A" w:rsidRPr="001F7F3F">
        <w:rPr>
          <w:rFonts w:ascii="標楷體" w:eastAsia="標楷體" w:hAnsi="標楷體"/>
          <w:b/>
          <w:sz w:val="20"/>
          <w:u w:val="single"/>
        </w:rPr>
        <w:t>對於該社團有任何疑問者，可洽各社社長</w:t>
      </w:r>
      <w:r w:rsidR="00353C9A" w:rsidRPr="001F7F3F">
        <w:rPr>
          <w:rFonts w:ascii="標楷體" w:eastAsia="標楷體" w:hAnsi="標楷體"/>
          <w:sz w:val="20"/>
        </w:rPr>
        <w:t>。</w:t>
      </w:r>
    </w:p>
    <w:p w:rsidR="00353C9A" w:rsidRPr="001F7F3F" w:rsidRDefault="00475299" w:rsidP="001F7F3F">
      <w:pPr>
        <w:ind w:left="590" w:hangingChars="295" w:hanging="590"/>
        <w:rPr>
          <w:rFonts w:ascii="標楷體" w:eastAsia="標楷體" w:hAnsi="標楷體"/>
          <w:sz w:val="20"/>
        </w:rPr>
      </w:pPr>
      <w:r w:rsidRPr="001F7F3F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1" locked="0" layoutInCell="1" allowOverlap="1" wp14:anchorId="7AFBE050" wp14:editId="2BD95ACB">
            <wp:simplePos x="0" y="0"/>
            <wp:positionH relativeFrom="column">
              <wp:posOffset>4826635</wp:posOffset>
            </wp:positionH>
            <wp:positionV relativeFrom="paragraph">
              <wp:posOffset>335280</wp:posOffset>
            </wp:positionV>
            <wp:extent cx="1309370" cy="947420"/>
            <wp:effectExtent l="0" t="0" r="5080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圓戳章_課外組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63F3B" w:rsidRPr="001F7F3F">
        <w:rPr>
          <w:rFonts w:ascii="標楷體" w:eastAsia="標楷體" w:hAnsi="標楷體" w:hint="eastAsia"/>
          <w:sz w:val="20"/>
        </w:rPr>
        <w:t>註</w:t>
      </w:r>
      <w:proofErr w:type="gramEnd"/>
      <w:r w:rsidR="00963F3B" w:rsidRPr="001F7F3F">
        <w:rPr>
          <w:rFonts w:ascii="標楷體" w:eastAsia="標楷體" w:hAnsi="標楷體" w:hint="eastAsia"/>
          <w:sz w:val="20"/>
        </w:rPr>
        <w:t>二：為目前調查之暫定社費金額。聯課活動開始後，</w:t>
      </w:r>
      <w:proofErr w:type="gramStart"/>
      <w:r w:rsidR="00963F3B" w:rsidRPr="001F7F3F">
        <w:rPr>
          <w:rFonts w:ascii="標楷體" w:eastAsia="標楷體" w:hAnsi="標楷體" w:hint="eastAsia"/>
          <w:sz w:val="20"/>
        </w:rPr>
        <w:t>經招開</w:t>
      </w:r>
      <w:proofErr w:type="gramEnd"/>
      <w:r w:rsidR="00963F3B" w:rsidRPr="001F7F3F">
        <w:rPr>
          <w:rFonts w:ascii="標楷體" w:eastAsia="標楷體" w:hAnsi="標楷體" w:hint="eastAsia"/>
          <w:sz w:val="20"/>
        </w:rPr>
        <w:t>社員會議並表決通過始得變更。</w:t>
      </w:r>
    </w:p>
    <w:p w:rsidR="002A3E7F" w:rsidRPr="00353C9A" w:rsidRDefault="002A3E7F"/>
    <w:sectPr w:rsidR="002A3E7F" w:rsidRPr="00353C9A" w:rsidSect="00370E75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4E" w:rsidRDefault="00B3224E" w:rsidP="002A3E7F">
      <w:r>
        <w:separator/>
      </w:r>
    </w:p>
  </w:endnote>
  <w:endnote w:type="continuationSeparator" w:id="0">
    <w:p w:rsidR="00B3224E" w:rsidRDefault="00B3224E" w:rsidP="002A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4E" w:rsidRDefault="00B3224E" w:rsidP="002A3E7F">
      <w:r>
        <w:separator/>
      </w:r>
    </w:p>
  </w:footnote>
  <w:footnote w:type="continuationSeparator" w:id="0">
    <w:p w:rsidR="00B3224E" w:rsidRDefault="00B3224E" w:rsidP="002A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42AD"/>
    <w:multiLevelType w:val="hybridMultilevel"/>
    <w:tmpl w:val="42202722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5C"/>
    <w:rsid w:val="00000533"/>
    <w:rsid w:val="00085BBF"/>
    <w:rsid w:val="000870B3"/>
    <w:rsid w:val="000B3B19"/>
    <w:rsid w:val="00132A4E"/>
    <w:rsid w:val="00173D98"/>
    <w:rsid w:val="00176AD6"/>
    <w:rsid w:val="00190C95"/>
    <w:rsid w:val="001A5FC4"/>
    <w:rsid w:val="001E2CFB"/>
    <w:rsid w:val="001F7F3F"/>
    <w:rsid w:val="002322EE"/>
    <w:rsid w:val="0029635F"/>
    <w:rsid w:val="002A3E7F"/>
    <w:rsid w:val="00306AA2"/>
    <w:rsid w:val="003324C7"/>
    <w:rsid w:val="00335FEB"/>
    <w:rsid w:val="003378FC"/>
    <w:rsid w:val="00353C9A"/>
    <w:rsid w:val="00370E75"/>
    <w:rsid w:val="00393515"/>
    <w:rsid w:val="00475299"/>
    <w:rsid w:val="00483B48"/>
    <w:rsid w:val="00496CFA"/>
    <w:rsid w:val="004B4759"/>
    <w:rsid w:val="004B52B9"/>
    <w:rsid w:val="00507512"/>
    <w:rsid w:val="00520520"/>
    <w:rsid w:val="00593C55"/>
    <w:rsid w:val="005C677C"/>
    <w:rsid w:val="006008CF"/>
    <w:rsid w:val="006054E4"/>
    <w:rsid w:val="00650F8C"/>
    <w:rsid w:val="006B221D"/>
    <w:rsid w:val="006C3626"/>
    <w:rsid w:val="006E6C94"/>
    <w:rsid w:val="007861C1"/>
    <w:rsid w:val="00795BD3"/>
    <w:rsid w:val="007B1A3C"/>
    <w:rsid w:val="007F03CD"/>
    <w:rsid w:val="00930902"/>
    <w:rsid w:val="00963F3B"/>
    <w:rsid w:val="00974831"/>
    <w:rsid w:val="00974922"/>
    <w:rsid w:val="0098154D"/>
    <w:rsid w:val="009916C8"/>
    <w:rsid w:val="009935E9"/>
    <w:rsid w:val="009D1901"/>
    <w:rsid w:val="009E500C"/>
    <w:rsid w:val="009F63A8"/>
    <w:rsid w:val="00A400BB"/>
    <w:rsid w:val="00A57B5C"/>
    <w:rsid w:val="00AC1C26"/>
    <w:rsid w:val="00AF0D09"/>
    <w:rsid w:val="00B229F6"/>
    <w:rsid w:val="00B3224E"/>
    <w:rsid w:val="00B33FEF"/>
    <w:rsid w:val="00B424A8"/>
    <w:rsid w:val="00B952FF"/>
    <w:rsid w:val="00BA6648"/>
    <w:rsid w:val="00BD153C"/>
    <w:rsid w:val="00C55B1A"/>
    <w:rsid w:val="00C56F9A"/>
    <w:rsid w:val="00CC7308"/>
    <w:rsid w:val="00D07708"/>
    <w:rsid w:val="00D87C78"/>
    <w:rsid w:val="00DF5B3C"/>
    <w:rsid w:val="00E439F0"/>
    <w:rsid w:val="00E7474C"/>
    <w:rsid w:val="00F4315B"/>
    <w:rsid w:val="00F45132"/>
    <w:rsid w:val="00F60579"/>
    <w:rsid w:val="00F60AF8"/>
    <w:rsid w:val="00F6282F"/>
    <w:rsid w:val="00F7448A"/>
    <w:rsid w:val="00F77423"/>
    <w:rsid w:val="00F95DDF"/>
    <w:rsid w:val="00FA5DEB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B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3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A3E7F"/>
    <w:rPr>
      <w:kern w:val="2"/>
    </w:rPr>
  </w:style>
  <w:style w:type="paragraph" w:styleId="a6">
    <w:name w:val="footer"/>
    <w:basedOn w:val="a"/>
    <w:link w:val="a7"/>
    <w:rsid w:val="002A3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A3E7F"/>
    <w:rPr>
      <w:kern w:val="2"/>
    </w:rPr>
  </w:style>
  <w:style w:type="paragraph" w:styleId="a8">
    <w:name w:val="Balloon Text"/>
    <w:basedOn w:val="a"/>
    <w:link w:val="a9"/>
    <w:rsid w:val="00475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4752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B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3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A3E7F"/>
    <w:rPr>
      <w:kern w:val="2"/>
    </w:rPr>
  </w:style>
  <w:style w:type="paragraph" w:styleId="a6">
    <w:name w:val="footer"/>
    <w:basedOn w:val="a"/>
    <w:link w:val="a7"/>
    <w:rsid w:val="002A3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A3E7F"/>
    <w:rPr>
      <w:kern w:val="2"/>
    </w:rPr>
  </w:style>
  <w:style w:type="paragraph" w:styleId="a8">
    <w:name w:val="Balloon Text"/>
    <w:basedOn w:val="a"/>
    <w:link w:val="a9"/>
    <w:rsid w:val="00475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4752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235</Words>
  <Characters>1341</Characters>
  <Application>Microsoft Office Word</Application>
  <DocSecurity>0</DocSecurity>
  <Lines>11</Lines>
  <Paragraphs>3</Paragraphs>
  <ScaleCrop>false</ScaleCrop>
  <Company>SSVS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類別</dc:title>
  <dc:creator>SSVS</dc:creator>
  <cp:lastModifiedBy>User01</cp:lastModifiedBy>
  <cp:revision>10</cp:revision>
  <cp:lastPrinted>2014-06-16T01:48:00Z</cp:lastPrinted>
  <dcterms:created xsi:type="dcterms:W3CDTF">2014-06-16T01:38:00Z</dcterms:created>
  <dcterms:modified xsi:type="dcterms:W3CDTF">2020-06-18T04:08:00Z</dcterms:modified>
</cp:coreProperties>
</file>