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B0" w:rsidRPr="00581029" w:rsidRDefault="00F83EB0" w:rsidP="00F83EB0">
      <w:pPr>
        <w:jc w:val="center"/>
        <w:rPr>
          <w:rFonts w:ascii="標楷體" w:eastAsia="標楷體" w:hAnsi="標楷體"/>
          <w:sz w:val="32"/>
          <w:szCs w:val="32"/>
        </w:rPr>
      </w:pPr>
      <w:r w:rsidRPr="00581029">
        <w:rPr>
          <w:rFonts w:ascii="標楷體" w:eastAsia="標楷體" w:hAnsi="標楷體" w:hint="eastAsia"/>
          <w:b/>
          <w:bCs/>
          <w:sz w:val="32"/>
          <w:szCs w:val="32"/>
        </w:rPr>
        <w:t>臺北市立松山高級商業家事</w:t>
      </w:r>
      <w:proofErr w:type="gramStart"/>
      <w:r w:rsidRPr="00581029">
        <w:rPr>
          <w:rFonts w:ascii="標楷體" w:eastAsia="標楷體" w:hAnsi="標楷體" w:hint="eastAsia"/>
          <w:b/>
          <w:bCs/>
          <w:sz w:val="32"/>
          <w:szCs w:val="32"/>
        </w:rPr>
        <w:t>職業學校</w:t>
      </w:r>
      <w:bookmarkStart w:id="0" w:name="_GoBack"/>
      <w:r w:rsidRPr="00581029">
        <w:rPr>
          <w:rFonts w:ascii="標楷體" w:eastAsia="標楷體" w:hAnsi="標楷體" w:hint="eastAsia"/>
          <w:b/>
          <w:bCs/>
          <w:sz w:val="32"/>
          <w:szCs w:val="32"/>
        </w:rPr>
        <w:t>巡堂記錄</w:t>
      </w:r>
      <w:proofErr w:type="gramEnd"/>
      <w:r w:rsidRPr="00581029">
        <w:rPr>
          <w:rFonts w:ascii="標楷體" w:eastAsia="標楷體" w:hAnsi="標楷體" w:hint="eastAsia"/>
          <w:b/>
          <w:bCs/>
          <w:sz w:val="32"/>
          <w:szCs w:val="32"/>
        </w:rPr>
        <w:t>表</w:t>
      </w:r>
      <w:bookmarkEnd w:id="0"/>
      <w:r w:rsidRPr="00581029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</w:p>
    <w:tbl>
      <w:tblPr>
        <w:tblW w:w="9256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514"/>
        <w:gridCol w:w="102"/>
        <w:gridCol w:w="2212"/>
        <w:gridCol w:w="412"/>
        <w:gridCol w:w="1620"/>
        <w:gridCol w:w="282"/>
        <w:gridCol w:w="2314"/>
      </w:tblGrid>
      <w:tr w:rsidR="00F83EB0" w:rsidRPr="00321176" w:rsidTr="0025681E">
        <w:trPr>
          <w:trHeight w:val="53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B0" w:rsidRPr="00321176" w:rsidRDefault="00F83EB0" w:rsidP="0025681E">
            <w:pPr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21176">
              <w:rPr>
                <w:rFonts w:ascii="標楷體" w:eastAsia="標楷體" w:hAnsi="標楷體" w:hint="eastAsia"/>
                <w:szCs w:val="24"/>
              </w:rPr>
              <w:t>日　期</w:t>
            </w:r>
            <w:r w:rsidRPr="0032117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B0" w:rsidRPr="00321176" w:rsidRDefault="00F83EB0" w:rsidP="0025681E">
            <w:pPr>
              <w:spacing w:line="380" w:lineRule="exact"/>
              <w:jc w:val="right"/>
              <w:rPr>
                <w:rFonts w:ascii="標楷體" w:eastAsia="標楷體" w:hAnsi="標楷體" w:cs="新細明體"/>
                <w:szCs w:val="24"/>
              </w:rPr>
            </w:pPr>
            <w:r w:rsidRPr="00321176">
              <w:rPr>
                <w:rFonts w:ascii="標楷體" w:eastAsia="標楷體" w:hAnsi="標楷體" w:hint="eastAsia"/>
                <w:szCs w:val="24"/>
              </w:rPr>
              <w:t>年     月     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B0" w:rsidRPr="00321176" w:rsidRDefault="00F83EB0" w:rsidP="0025681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321176">
              <w:rPr>
                <w:rFonts w:ascii="標楷體" w:eastAsia="標楷體" w:hAnsi="標楷體" w:hint="eastAsia"/>
                <w:szCs w:val="24"/>
              </w:rPr>
              <w:t xml:space="preserve"> 星 期     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B0" w:rsidRPr="00321176" w:rsidRDefault="00F83EB0" w:rsidP="0025681E">
            <w:pPr>
              <w:spacing w:line="380" w:lineRule="exact"/>
              <w:ind w:left="47"/>
              <w:rPr>
                <w:rFonts w:ascii="標楷體" w:eastAsia="標楷體" w:hAnsi="標楷體" w:cs="新細明體"/>
                <w:szCs w:val="24"/>
              </w:rPr>
            </w:pPr>
            <w:r w:rsidRPr="00321176">
              <w:rPr>
                <w:rFonts w:ascii="標楷體" w:eastAsia="標楷體" w:hAnsi="標楷體" w:hint="eastAsia"/>
                <w:szCs w:val="24"/>
              </w:rPr>
              <w:t xml:space="preserve">   第      節</w:t>
            </w:r>
          </w:p>
        </w:tc>
      </w:tr>
      <w:tr w:rsidR="00F83EB0" w:rsidRPr="00321176" w:rsidTr="0025681E">
        <w:trPr>
          <w:trHeight w:val="70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B0" w:rsidRPr="00F83EB0" w:rsidRDefault="00F83EB0" w:rsidP="0025681E">
            <w:pPr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F83EB0">
              <w:rPr>
                <w:rFonts w:ascii="標楷體" w:eastAsia="標楷體" w:hAnsi="標楷體" w:hint="eastAsia"/>
                <w:bCs/>
                <w:szCs w:val="24"/>
              </w:rPr>
              <w:t>巡堂地點</w:t>
            </w:r>
            <w:proofErr w:type="gramEnd"/>
            <w:r w:rsidRPr="00F83EB0">
              <w:rPr>
                <w:rFonts w:ascii="標楷體" w:eastAsia="標楷體" w:hAnsi="標楷體" w:hint="eastAsia"/>
                <w:bCs/>
                <w:szCs w:val="24"/>
              </w:rPr>
              <w:t>/班級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B0" w:rsidRPr="00F83EB0" w:rsidRDefault="00F83EB0" w:rsidP="0025681E">
            <w:pPr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83EB0">
              <w:rPr>
                <w:rFonts w:ascii="標楷體" w:eastAsia="標楷體" w:hAnsi="標楷體" w:cs="新細明體" w:hint="eastAsia"/>
                <w:szCs w:val="24"/>
              </w:rPr>
              <w:t>代號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B0" w:rsidRPr="00F83EB0" w:rsidRDefault="00F83EB0" w:rsidP="0025681E">
            <w:pPr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F83EB0">
              <w:rPr>
                <w:rFonts w:ascii="標楷體" w:eastAsia="標楷體" w:hAnsi="標楷體" w:hint="eastAsia"/>
                <w:szCs w:val="24"/>
              </w:rPr>
              <w:t>巡     堂     紀     錄</w:t>
            </w:r>
            <w:r w:rsidRPr="00F83EB0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</w:p>
        </w:tc>
      </w:tr>
      <w:tr w:rsidR="00F83EB0" w:rsidRPr="00321176" w:rsidTr="0025681E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EB0" w:rsidRPr="00321176" w:rsidRDefault="00F83EB0" w:rsidP="0025681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321176">
              <w:rPr>
                <w:rFonts w:ascii="標楷體" w:eastAsia="標楷體" w:hAnsi="標楷體"/>
                <w:szCs w:val="24"/>
              </w:rPr>
              <w:t> </w:t>
            </w:r>
            <w:r w:rsidRPr="0032117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EB0" w:rsidRPr="00321176" w:rsidRDefault="00F83EB0" w:rsidP="0025681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321176">
              <w:rPr>
                <w:rFonts w:ascii="標楷體" w:eastAsia="標楷體" w:hAnsi="標楷體"/>
                <w:szCs w:val="24"/>
              </w:rPr>
              <w:t> </w:t>
            </w:r>
            <w:r w:rsidRPr="0032117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321176">
              <w:rPr>
                <w:rFonts w:ascii="標楷體" w:eastAsia="標楷體" w:hAnsi="標楷體"/>
                <w:szCs w:val="24"/>
              </w:rPr>
              <w:t> </w:t>
            </w:r>
            <w:r w:rsidRPr="0032117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EB0" w:rsidRPr="00321176" w:rsidRDefault="00F83EB0" w:rsidP="0025681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83EB0" w:rsidRPr="00321176" w:rsidTr="0025681E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EB0" w:rsidRPr="00321176" w:rsidRDefault="00F83EB0" w:rsidP="0025681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321176">
              <w:rPr>
                <w:rFonts w:ascii="標楷體" w:eastAsia="標楷體" w:hAnsi="標楷體"/>
                <w:szCs w:val="24"/>
              </w:rPr>
              <w:t> </w:t>
            </w:r>
            <w:r w:rsidRPr="0032117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EB0" w:rsidRPr="00321176" w:rsidRDefault="00F83EB0" w:rsidP="0025681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321176">
              <w:rPr>
                <w:rFonts w:ascii="標楷體" w:eastAsia="標楷體" w:hAnsi="標楷體"/>
                <w:szCs w:val="24"/>
              </w:rPr>
              <w:t> </w:t>
            </w:r>
            <w:r w:rsidRPr="0032117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321176">
              <w:rPr>
                <w:rFonts w:ascii="標楷體" w:eastAsia="標楷體" w:hAnsi="標楷體"/>
                <w:szCs w:val="24"/>
              </w:rPr>
              <w:t> </w:t>
            </w:r>
            <w:r w:rsidRPr="0032117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EB0" w:rsidRPr="00321176" w:rsidRDefault="00F83EB0" w:rsidP="0025681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83EB0" w:rsidRPr="00321176" w:rsidTr="0025681E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EB0" w:rsidRPr="00321176" w:rsidRDefault="00F83EB0" w:rsidP="0025681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321176">
              <w:rPr>
                <w:rFonts w:ascii="標楷體" w:eastAsia="標楷體" w:hAnsi="標楷體"/>
                <w:szCs w:val="24"/>
              </w:rPr>
              <w:t> </w:t>
            </w:r>
            <w:r w:rsidRPr="0032117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EB0" w:rsidRPr="00321176" w:rsidRDefault="00F83EB0" w:rsidP="0025681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321176">
              <w:rPr>
                <w:rFonts w:ascii="標楷體" w:eastAsia="標楷體" w:hAnsi="標楷體"/>
                <w:szCs w:val="24"/>
              </w:rPr>
              <w:t> </w:t>
            </w:r>
            <w:r w:rsidRPr="0032117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321176">
              <w:rPr>
                <w:rFonts w:ascii="標楷體" w:eastAsia="標楷體" w:hAnsi="標楷體"/>
                <w:szCs w:val="24"/>
              </w:rPr>
              <w:t> </w:t>
            </w:r>
            <w:r w:rsidRPr="0032117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EB0" w:rsidRPr="00321176" w:rsidRDefault="00F83EB0" w:rsidP="0025681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83EB0" w:rsidRPr="00321176" w:rsidTr="0025681E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EB0" w:rsidRPr="00321176" w:rsidRDefault="00F83EB0" w:rsidP="0025681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321176">
              <w:rPr>
                <w:rFonts w:ascii="標楷體" w:eastAsia="標楷體" w:hAnsi="標楷體"/>
                <w:szCs w:val="24"/>
              </w:rPr>
              <w:t> </w:t>
            </w:r>
            <w:r w:rsidRPr="0032117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EB0" w:rsidRPr="00321176" w:rsidRDefault="00F83EB0" w:rsidP="0025681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321176">
              <w:rPr>
                <w:rFonts w:ascii="標楷體" w:eastAsia="標楷體" w:hAnsi="標楷體"/>
                <w:szCs w:val="24"/>
              </w:rPr>
              <w:t> </w:t>
            </w:r>
            <w:r w:rsidRPr="0032117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321176">
              <w:rPr>
                <w:rFonts w:ascii="標楷體" w:eastAsia="標楷體" w:hAnsi="標楷體"/>
                <w:szCs w:val="24"/>
              </w:rPr>
              <w:t> </w:t>
            </w:r>
            <w:r w:rsidRPr="0032117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EB0" w:rsidRPr="00321176" w:rsidRDefault="00F83EB0" w:rsidP="0025681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83EB0" w:rsidRPr="00321176" w:rsidTr="0025681E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EB0" w:rsidRPr="00321176" w:rsidRDefault="00F83EB0" w:rsidP="0025681E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EB0" w:rsidRPr="00321176" w:rsidRDefault="00F83EB0" w:rsidP="0025681E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EB0" w:rsidRPr="00321176" w:rsidRDefault="00F83EB0" w:rsidP="0025681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83EB0" w:rsidRPr="00321176" w:rsidTr="0025681E">
        <w:trPr>
          <w:trHeight w:val="7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EB0" w:rsidRPr="00321176" w:rsidRDefault="00F83EB0" w:rsidP="0025681E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EB0" w:rsidRPr="00321176" w:rsidRDefault="00F83EB0" w:rsidP="0025681E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EB0" w:rsidRPr="00321176" w:rsidRDefault="00F83EB0" w:rsidP="0025681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F83EB0" w:rsidRPr="00321176" w:rsidTr="0025681E">
        <w:trPr>
          <w:trHeight w:val="40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B0" w:rsidRPr="00321176" w:rsidRDefault="00F83EB0" w:rsidP="0025681E">
            <w:pPr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21176">
              <w:rPr>
                <w:rFonts w:ascii="標楷體" w:eastAsia="標楷體" w:hAnsi="標楷體" w:hint="eastAsia"/>
                <w:szCs w:val="24"/>
              </w:rPr>
              <w:t xml:space="preserve">備　</w:t>
            </w:r>
            <w:proofErr w:type="gramStart"/>
            <w:r w:rsidRPr="00321176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Pr="0032117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</w:p>
        </w:tc>
        <w:tc>
          <w:tcPr>
            <w:tcW w:w="7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B0" w:rsidRPr="00321176" w:rsidRDefault="00F83EB0" w:rsidP="0025681E">
            <w:pPr>
              <w:pStyle w:val="a3"/>
              <w:framePr w:vSpace="180" w:wrap="around" w:vAnchor="text" w:hAnchor="page" w:xAlign="center" w:y="320"/>
              <w:spacing w:before="0" w:beforeAutospacing="0" w:after="0" w:afterAutospacing="0" w:line="380" w:lineRule="exact"/>
              <w:rPr>
                <w:rFonts w:ascii="標楷體" w:eastAsia="標楷體" w:hAnsi="標楷體"/>
              </w:rPr>
            </w:pPr>
            <w:proofErr w:type="gramStart"/>
            <w:r w:rsidRPr="00321176">
              <w:rPr>
                <w:rFonts w:ascii="標楷體" w:eastAsia="標楷體" w:hAnsi="標楷體" w:hint="eastAsia"/>
              </w:rPr>
              <w:t>巡堂紀錄</w:t>
            </w:r>
            <w:proofErr w:type="gramEnd"/>
            <w:r w:rsidRPr="00321176">
              <w:rPr>
                <w:rFonts w:ascii="標楷體" w:eastAsia="標楷體" w:hAnsi="標楷體" w:hint="eastAsia"/>
              </w:rPr>
              <w:t>代號：</w:t>
            </w:r>
          </w:p>
          <w:p w:rsidR="00F83EB0" w:rsidRPr="00321176" w:rsidRDefault="00F83EB0" w:rsidP="0025681E">
            <w:pPr>
              <w:framePr w:vSpace="180" w:wrap="around" w:vAnchor="text" w:hAnchor="page" w:xAlign="center" w:y="320"/>
              <w:tabs>
                <w:tab w:val="decimal" w:pos="512"/>
              </w:tabs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321176">
              <w:rPr>
                <w:rFonts w:ascii="標楷體" w:eastAsia="標楷體" w:hAnsi="標楷體" w:hint="eastAsia"/>
                <w:szCs w:val="24"/>
              </w:rPr>
              <w:t>1.學生上課睡覺。</w:t>
            </w:r>
          </w:p>
          <w:p w:rsidR="00F83EB0" w:rsidRPr="00321176" w:rsidRDefault="00F83EB0" w:rsidP="0025681E">
            <w:pPr>
              <w:framePr w:vSpace="180" w:wrap="around" w:vAnchor="text" w:hAnchor="page" w:xAlign="center" w:y="320"/>
              <w:tabs>
                <w:tab w:val="decimal" w:pos="512"/>
              </w:tabs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321176">
              <w:rPr>
                <w:rFonts w:ascii="標楷體" w:eastAsia="標楷體" w:hAnsi="標楷體" w:hint="eastAsia"/>
                <w:szCs w:val="24"/>
              </w:rPr>
              <w:t>2.學生上課不當使用手機。</w:t>
            </w:r>
          </w:p>
          <w:p w:rsidR="00F83EB0" w:rsidRPr="00E74B80" w:rsidRDefault="00F83EB0" w:rsidP="0025681E">
            <w:pPr>
              <w:framePr w:vSpace="180" w:wrap="around" w:vAnchor="text" w:hAnchor="page" w:xAlign="center" w:y="320"/>
              <w:tabs>
                <w:tab w:val="decimal" w:pos="512"/>
              </w:tabs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321176">
              <w:rPr>
                <w:rFonts w:ascii="標楷體" w:eastAsia="標楷體" w:hAnsi="標楷體" w:hint="eastAsia"/>
                <w:szCs w:val="24"/>
              </w:rPr>
              <w:t>3.學</w:t>
            </w:r>
            <w:r w:rsidRPr="00E74B80">
              <w:rPr>
                <w:rFonts w:ascii="標楷體" w:eastAsia="標楷體" w:hAnsi="標楷體" w:hint="eastAsia"/>
                <w:szCs w:val="24"/>
              </w:rPr>
              <w:t>生未在應上課地點上課。(請註記學號並要求即刻返回上課)</w:t>
            </w:r>
          </w:p>
          <w:p w:rsidR="00F83EB0" w:rsidRPr="00E74B80" w:rsidRDefault="00F83EB0" w:rsidP="0025681E">
            <w:pPr>
              <w:framePr w:vSpace="180" w:wrap="around" w:vAnchor="text" w:hAnchor="page" w:xAlign="center" w:y="320"/>
              <w:tabs>
                <w:tab w:val="decimal" w:pos="512"/>
              </w:tabs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E74B80">
              <w:rPr>
                <w:rFonts w:ascii="標楷體" w:eastAsia="標楷體" w:hAnsi="標楷體" w:hint="eastAsia"/>
                <w:szCs w:val="24"/>
              </w:rPr>
              <w:t>4.</w:t>
            </w:r>
            <w:proofErr w:type="gramStart"/>
            <w:r w:rsidRPr="00E74B80">
              <w:rPr>
                <w:rFonts w:ascii="標楷體" w:eastAsia="標楷體" w:hAnsi="標楷體" w:hint="eastAsia"/>
                <w:szCs w:val="24"/>
              </w:rPr>
              <w:t>上外堂課</w:t>
            </w:r>
            <w:proofErr w:type="gramEnd"/>
            <w:r w:rsidRPr="00E74B80">
              <w:rPr>
                <w:rFonts w:ascii="標楷體" w:eastAsia="標楷體" w:hAnsi="標楷體" w:hint="eastAsia"/>
                <w:szCs w:val="24"/>
              </w:rPr>
              <w:t>未關閉門窗。(請註記班級)</w:t>
            </w:r>
          </w:p>
          <w:p w:rsidR="00F83EB0" w:rsidRPr="00E74B80" w:rsidRDefault="00F83EB0" w:rsidP="0025681E">
            <w:pPr>
              <w:framePr w:vSpace="180" w:wrap="around" w:vAnchor="text" w:hAnchor="page" w:xAlign="center" w:y="320"/>
              <w:tabs>
                <w:tab w:val="decimal" w:pos="512"/>
              </w:tabs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E74B80">
              <w:rPr>
                <w:rFonts w:ascii="標楷體" w:eastAsia="標楷體" w:hAnsi="標楷體" w:hint="eastAsia"/>
                <w:szCs w:val="24"/>
              </w:rPr>
              <w:t>5.</w:t>
            </w:r>
            <w:proofErr w:type="gramStart"/>
            <w:r w:rsidRPr="00E74B80">
              <w:rPr>
                <w:rFonts w:ascii="標楷體" w:eastAsia="標楷體" w:hAnsi="標楷體" w:hint="eastAsia"/>
                <w:szCs w:val="24"/>
              </w:rPr>
              <w:t>上外堂課</w:t>
            </w:r>
            <w:proofErr w:type="gramEnd"/>
            <w:r w:rsidRPr="00E74B80">
              <w:rPr>
                <w:rFonts w:ascii="標楷體" w:eastAsia="標楷體" w:hAnsi="標楷體" w:hint="eastAsia"/>
                <w:szCs w:val="24"/>
              </w:rPr>
              <w:t>未關閉電源(電燈、電扇等)(請註記班級)</w:t>
            </w:r>
          </w:p>
          <w:p w:rsidR="00F83EB0" w:rsidRPr="00E74B80" w:rsidRDefault="00F83EB0" w:rsidP="0025681E">
            <w:pPr>
              <w:framePr w:vSpace="180" w:wrap="around" w:vAnchor="text" w:hAnchor="page" w:xAlign="center" w:y="320"/>
              <w:tabs>
                <w:tab w:val="decimal" w:pos="512"/>
              </w:tabs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E74B80">
              <w:rPr>
                <w:rFonts w:ascii="標楷體" w:eastAsia="標楷體" w:hAnsi="標楷體" w:hint="eastAsia"/>
                <w:szCs w:val="24"/>
              </w:rPr>
              <w:t>6.學校設施損壞、故障。(請註記位置)</w:t>
            </w:r>
          </w:p>
          <w:p w:rsidR="00F83EB0" w:rsidRPr="00E74B80" w:rsidRDefault="00F83EB0" w:rsidP="0025681E">
            <w:pPr>
              <w:framePr w:vSpace="180" w:wrap="around" w:vAnchor="text" w:hAnchor="page" w:xAlign="center" w:y="320"/>
              <w:tabs>
                <w:tab w:val="decimal" w:pos="512"/>
              </w:tabs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E74B80">
              <w:rPr>
                <w:rFonts w:ascii="標楷體" w:eastAsia="標楷體" w:hAnsi="標楷體" w:hint="eastAsia"/>
                <w:szCs w:val="24"/>
              </w:rPr>
              <w:t>7.其他。(請註記詳細狀況)</w:t>
            </w:r>
          </w:p>
          <w:p w:rsidR="00F83EB0" w:rsidRPr="00E74B80" w:rsidRDefault="00F83EB0" w:rsidP="0025681E">
            <w:pPr>
              <w:tabs>
                <w:tab w:val="decimal" w:pos="512"/>
              </w:tabs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E74B80">
              <w:rPr>
                <w:rFonts w:ascii="標楷體" w:eastAsia="標楷體" w:hAnsi="標楷體" w:hint="eastAsia"/>
                <w:szCs w:val="24"/>
              </w:rPr>
              <w:t>8.正常。</w:t>
            </w:r>
          </w:p>
          <w:p w:rsidR="00F83EB0" w:rsidRPr="00E74B80" w:rsidRDefault="00F83EB0" w:rsidP="0025681E">
            <w:pPr>
              <w:spacing w:beforeLines="50" w:before="180" w:line="3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E74B80">
              <w:rPr>
                <w:rFonts w:ascii="標楷體" w:eastAsia="標楷體" w:hAnsi="標楷體" w:hint="eastAsia"/>
                <w:szCs w:val="24"/>
              </w:rPr>
              <w:t>加會</w:t>
            </w:r>
            <w:proofErr w:type="gramEnd"/>
            <w:r w:rsidRPr="00E74B80">
              <w:rPr>
                <w:rFonts w:ascii="標楷體" w:eastAsia="標楷體" w:hAnsi="標楷體" w:hint="eastAsia"/>
                <w:szCs w:val="24"/>
              </w:rPr>
              <w:t>：□  學</w:t>
            </w:r>
            <w:proofErr w:type="gramStart"/>
            <w:r w:rsidRPr="00E74B80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E74B80">
              <w:rPr>
                <w:rFonts w:ascii="標楷體" w:eastAsia="標楷體" w:hAnsi="標楷體" w:hint="eastAsia"/>
                <w:szCs w:val="24"/>
              </w:rPr>
              <w:t>處(代號第1-5項)</w:t>
            </w:r>
          </w:p>
          <w:p w:rsidR="00F83EB0" w:rsidRDefault="00F83EB0" w:rsidP="00E74B80">
            <w:pPr>
              <w:numPr>
                <w:ilvl w:val="0"/>
                <w:numId w:val="4"/>
              </w:numPr>
              <w:tabs>
                <w:tab w:val="clear" w:pos="1440"/>
              </w:tabs>
              <w:spacing w:beforeLines="50" w:before="180" w:line="380" w:lineRule="exact"/>
              <w:ind w:left="1204" w:hanging="476"/>
              <w:rPr>
                <w:rFonts w:ascii="標楷體" w:eastAsia="標楷體" w:hAnsi="標楷體"/>
                <w:szCs w:val="24"/>
              </w:rPr>
            </w:pPr>
            <w:r w:rsidRPr="00E74B80">
              <w:rPr>
                <w:rFonts w:ascii="標楷體" w:eastAsia="標楷體" w:hAnsi="標楷體" w:hint="eastAsia"/>
                <w:szCs w:val="24"/>
              </w:rPr>
              <w:t>總務處(代號第6項)</w:t>
            </w:r>
          </w:p>
          <w:p w:rsidR="00E74B80" w:rsidRPr="00321176" w:rsidRDefault="00E74B80" w:rsidP="00E74B80">
            <w:pPr>
              <w:spacing w:beforeLines="50" w:before="180" w:line="380" w:lineRule="exact"/>
              <w:ind w:left="1204"/>
              <w:rPr>
                <w:rFonts w:ascii="標楷體" w:eastAsia="標楷體" w:hAnsi="標楷體"/>
                <w:szCs w:val="24"/>
              </w:rPr>
            </w:pPr>
          </w:p>
        </w:tc>
      </w:tr>
      <w:tr w:rsidR="00F83EB0" w:rsidRPr="00321176" w:rsidTr="0025681E">
        <w:trPr>
          <w:trHeight w:val="626"/>
        </w:trPr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B0" w:rsidRPr="00321176" w:rsidRDefault="00F83EB0" w:rsidP="0025681E">
            <w:pPr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321176">
              <w:rPr>
                <w:rFonts w:ascii="標楷體" w:eastAsia="標楷體" w:hAnsi="標楷體" w:hint="eastAsia"/>
                <w:szCs w:val="24"/>
              </w:rPr>
              <w:t>巡堂人員</w:t>
            </w:r>
            <w:proofErr w:type="gramEnd"/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B0" w:rsidRPr="00321176" w:rsidRDefault="00F83EB0" w:rsidP="0025681E">
            <w:pPr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21176">
              <w:rPr>
                <w:rFonts w:ascii="標楷體" w:eastAsia="標楷體" w:hAnsi="標楷體" w:cs="新細明體" w:hint="eastAsia"/>
                <w:szCs w:val="24"/>
              </w:rPr>
              <w:t>處室主管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B0" w:rsidRPr="00321176" w:rsidRDefault="00F83EB0" w:rsidP="0025681E">
            <w:pPr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21176">
              <w:rPr>
                <w:rFonts w:ascii="標楷體" w:eastAsia="標楷體" w:hAnsi="標楷體" w:cs="新細明體" w:hint="eastAsia"/>
                <w:szCs w:val="24"/>
              </w:rPr>
              <w:t>教務處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B0" w:rsidRPr="00321176" w:rsidRDefault="00F83EB0" w:rsidP="0025681E">
            <w:pPr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21176">
              <w:rPr>
                <w:rFonts w:ascii="標楷體" w:eastAsia="標楷體" w:hAnsi="標楷體" w:hint="eastAsia"/>
                <w:szCs w:val="24"/>
              </w:rPr>
              <w:t>校  長</w:t>
            </w:r>
          </w:p>
        </w:tc>
      </w:tr>
      <w:tr w:rsidR="00F83EB0" w:rsidRPr="00321176" w:rsidTr="0025681E">
        <w:trPr>
          <w:trHeight w:val="1001"/>
        </w:trPr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B0" w:rsidRPr="00321176" w:rsidRDefault="00F83EB0" w:rsidP="0025681E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B0" w:rsidRPr="00321176" w:rsidRDefault="00F83EB0" w:rsidP="0025681E">
            <w:pPr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B0" w:rsidRPr="00321176" w:rsidRDefault="00F83EB0" w:rsidP="0025681E">
            <w:pPr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B0" w:rsidRPr="00321176" w:rsidRDefault="00F83EB0" w:rsidP="0025681E">
            <w:pPr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F83EB0" w:rsidRDefault="00F83EB0">
      <w:pPr>
        <w:widowControl/>
      </w:pPr>
    </w:p>
    <w:sectPr w:rsidR="00F83EB0" w:rsidSect="006D065F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D0B8E"/>
    <w:multiLevelType w:val="singleLevel"/>
    <w:tmpl w:val="154AFDEC"/>
    <w:lvl w:ilvl="0">
      <w:start w:val="1"/>
      <w:numFmt w:val="taiwaneseCountingThousand"/>
      <w:lvlText w:val="(%1)"/>
      <w:lvlJc w:val="left"/>
      <w:pPr>
        <w:tabs>
          <w:tab w:val="num" w:pos="630"/>
        </w:tabs>
        <w:ind w:left="630" w:hanging="390"/>
      </w:pPr>
      <w:rPr>
        <w:rFonts w:hint="eastAsia"/>
      </w:rPr>
    </w:lvl>
  </w:abstractNum>
  <w:abstractNum w:abstractNumId="1" w15:restartNumberingAfterBreak="0">
    <w:nsid w:val="6483510D"/>
    <w:multiLevelType w:val="singleLevel"/>
    <w:tmpl w:val="565EB074"/>
    <w:lvl w:ilvl="0">
      <w:start w:val="1"/>
      <w:numFmt w:val="taiwaneseCountingThousand"/>
      <w:lvlText w:val="(%1)"/>
      <w:lvlJc w:val="left"/>
      <w:pPr>
        <w:tabs>
          <w:tab w:val="num" w:pos="630"/>
        </w:tabs>
        <w:ind w:left="630" w:hanging="390"/>
      </w:pPr>
      <w:rPr>
        <w:rFonts w:hint="eastAsia"/>
      </w:rPr>
    </w:lvl>
  </w:abstractNum>
  <w:abstractNum w:abstractNumId="2" w15:restartNumberingAfterBreak="0">
    <w:nsid w:val="68167075"/>
    <w:multiLevelType w:val="hybridMultilevel"/>
    <w:tmpl w:val="6A78FA90"/>
    <w:lvl w:ilvl="0" w:tplc="2160C568">
      <w:start w:val="7"/>
      <w:numFmt w:val="bullet"/>
      <w:lvlText w:val="□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75FD3411"/>
    <w:multiLevelType w:val="hybridMultilevel"/>
    <w:tmpl w:val="91E233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290C18"/>
    <w:multiLevelType w:val="singleLevel"/>
    <w:tmpl w:val="2788E0DE"/>
    <w:lvl w:ilvl="0">
      <w:start w:val="1"/>
      <w:numFmt w:val="taiwaneseCountingThousand"/>
      <w:lvlText w:val="(%1)"/>
      <w:lvlJc w:val="left"/>
      <w:pPr>
        <w:tabs>
          <w:tab w:val="num" w:pos="630"/>
        </w:tabs>
        <w:ind w:left="630" w:hanging="39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B0"/>
    <w:rsid w:val="001B2CAF"/>
    <w:rsid w:val="00321A73"/>
    <w:rsid w:val="004B42B1"/>
    <w:rsid w:val="006D065F"/>
    <w:rsid w:val="00A052B2"/>
    <w:rsid w:val="00E74B80"/>
    <w:rsid w:val="00F8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67706"/>
  <w15:chartTrackingRefBased/>
  <w15:docId w15:val="{85214A94-1338-4269-A26E-D154BA39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83E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F83E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2021-10-21T09:48:00Z</dcterms:created>
  <dcterms:modified xsi:type="dcterms:W3CDTF">2021-10-21T09:48:00Z</dcterms:modified>
</cp:coreProperties>
</file>